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5"/>
        <w:gridCol w:w="3838"/>
        <w:gridCol w:w="6512"/>
      </w:tblGrid>
      <w:tr w:rsidR="001228D6" w:rsidRPr="001228D6" w:rsidTr="00F52C27">
        <w:trPr>
          <w:trHeight w:val="720"/>
        </w:trPr>
        <w:tc>
          <w:tcPr>
            <w:tcW w:w="3765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228D6" w:rsidRPr="001228D6" w:rsidRDefault="001228D6" w:rsidP="001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28D6" w:rsidRPr="001228D6" w:rsidRDefault="001228D6" w:rsidP="001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D6">
              <w:rPr>
                <w:rFonts w:ascii="Calibri" w:eastAsia="Times New Roman" w:hAnsi="Calibri" w:cs="Times New Roman"/>
                <w:b/>
                <w:bCs/>
                <w:color w:val="434343"/>
                <w:sz w:val="36"/>
                <w:szCs w:val="36"/>
              </w:rPr>
              <w:t>Subject</w:t>
            </w:r>
          </w:p>
        </w:tc>
        <w:tc>
          <w:tcPr>
            <w:tcW w:w="3838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228D6" w:rsidRPr="001228D6" w:rsidRDefault="001228D6" w:rsidP="001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D6">
              <w:rPr>
                <w:rFonts w:ascii="Calibri" w:eastAsia="Times New Roman" w:hAnsi="Calibri" w:cs="Times New Roman"/>
                <w:b/>
                <w:bCs/>
                <w:color w:val="434343"/>
                <w:sz w:val="36"/>
                <w:szCs w:val="36"/>
              </w:rPr>
              <w:t xml:space="preserve">Graduation </w:t>
            </w:r>
          </w:p>
          <w:p w:rsidR="001228D6" w:rsidRPr="001228D6" w:rsidRDefault="001228D6" w:rsidP="001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D6">
              <w:rPr>
                <w:rFonts w:ascii="Calibri" w:eastAsia="Times New Roman" w:hAnsi="Calibri" w:cs="Times New Roman"/>
                <w:color w:val="434343"/>
                <w:sz w:val="28"/>
                <w:szCs w:val="28"/>
              </w:rPr>
              <w:t xml:space="preserve">Must earn ‘D’ or better </w:t>
            </w:r>
          </w:p>
        </w:tc>
        <w:tc>
          <w:tcPr>
            <w:tcW w:w="6512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228D6" w:rsidRPr="001228D6" w:rsidRDefault="00FF4765" w:rsidP="001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34343"/>
                <w:sz w:val="36"/>
                <w:szCs w:val="36"/>
              </w:rPr>
              <w:t>A - G (UCs and CSU</w:t>
            </w:r>
            <w:r w:rsidR="001228D6" w:rsidRPr="001228D6">
              <w:rPr>
                <w:rFonts w:ascii="Calibri" w:eastAsia="Times New Roman" w:hAnsi="Calibri" w:cs="Times New Roman"/>
                <w:b/>
                <w:bCs/>
                <w:color w:val="434343"/>
                <w:sz w:val="36"/>
                <w:szCs w:val="36"/>
              </w:rPr>
              <w:t>s)</w:t>
            </w:r>
          </w:p>
          <w:p w:rsidR="001228D6" w:rsidRPr="001228D6" w:rsidRDefault="001228D6" w:rsidP="001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D6">
              <w:rPr>
                <w:rFonts w:ascii="Calibri" w:eastAsia="Times New Roman" w:hAnsi="Calibri" w:cs="Times New Roman"/>
                <w:color w:val="434343"/>
                <w:sz w:val="28"/>
                <w:szCs w:val="28"/>
              </w:rPr>
              <w:t>Must earn ‘C’ or better</w:t>
            </w:r>
          </w:p>
        </w:tc>
      </w:tr>
      <w:tr w:rsidR="001228D6" w:rsidRPr="001228D6" w:rsidTr="00F52C27">
        <w:trPr>
          <w:trHeight w:val="513"/>
        </w:trPr>
        <w:tc>
          <w:tcPr>
            <w:tcW w:w="3765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228D6" w:rsidRPr="001228D6" w:rsidRDefault="001228D6" w:rsidP="001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D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 xml:space="preserve">A </w:t>
            </w:r>
            <w:r w:rsidRPr="001228D6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- Social Science</w:t>
            </w:r>
          </w:p>
        </w:tc>
        <w:tc>
          <w:tcPr>
            <w:tcW w:w="3838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228D6" w:rsidRPr="001228D6" w:rsidRDefault="001228D6" w:rsidP="001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D6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30 credits (3 years)</w:t>
            </w:r>
          </w:p>
        </w:tc>
        <w:tc>
          <w:tcPr>
            <w:tcW w:w="6512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228D6" w:rsidRPr="001228D6" w:rsidRDefault="001228D6" w:rsidP="001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D6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2 years</w:t>
            </w:r>
          </w:p>
        </w:tc>
      </w:tr>
      <w:tr w:rsidR="001228D6" w:rsidRPr="001228D6" w:rsidTr="00F52C27">
        <w:trPr>
          <w:trHeight w:val="555"/>
        </w:trPr>
        <w:tc>
          <w:tcPr>
            <w:tcW w:w="3765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228D6" w:rsidRPr="001228D6" w:rsidRDefault="001228D6" w:rsidP="001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D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B</w:t>
            </w:r>
            <w:r w:rsidRPr="001228D6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- English</w:t>
            </w:r>
          </w:p>
        </w:tc>
        <w:tc>
          <w:tcPr>
            <w:tcW w:w="3838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228D6" w:rsidRPr="001228D6" w:rsidRDefault="001228D6" w:rsidP="001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D6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40 credits (4 years)</w:t>
            </w:r>
          </w:p>
        </w:tc>
        <w:tc>
          <w:tcPr>
            <w:tcW w:w="6512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228D6" w:rsidRPr="001228D6" w:rsidRDefault="001228D6" w:rsidP="001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D6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4 years</w:t>
            </w:r>
          </w:p>
        </w:tc>
      </w:tr>
      <w:tr w:rsidR="001228D6" w:rsidRPr="001228D6" w:rsidTr="00F52C27">
        <w:trPr>
          <w:trHeight w:val="405"/>
        </w:trPr>
        <w:tc>
          <w:tcPr>
            <w:tcW w:w="3765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228D6" w:rsidRPr="001228D6" w:rsidRDefault="001228D6" w:rsidP="001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D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C-</w:t>
            </w:r>
            <w:r w:rsidRPr="001228D6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Math</w:t>
            </w:r>
          </w:p>
        </w:tc>
        <w:tc>
          <w:tcPr>
            <w:tcW w:w="3838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228D6" w:rsidRDefault="001228D6" w:rsidP="00122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1228D6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30 credits (3 years)</w:t>
            </w:r>
          </w:p>
          <w:p w:rsidR="007B2F32" w:rsidRPr="001228D6" w:rsidRDefault="007B2F32" w:rsidP="001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36"/>
              </w:rPr>
              <w:t>Alg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36"/>
              </w:rPr>
              <w:t xml:space="preserve"> 1, </w:t>
            </w:r>
            <w:r w:rsidRPr="007B2F32">
              <w:rPr>
                <w:rFonts w:ascii="Calibri" w:eastAsia="Times New Roman" w:hAnsi="Calibri" w:cs="Times New Roman"/>
                <w:color w:val="000000"/>
                <w:sz w:val="28"/>
                <w:szCs w:val="36"/>
              </w:rPr>
              <w:t>Geo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36"/>
              </w:rPr>
              <w:t>,</w:t>
            </w:r>
            <w:r w:rsidRPr="007B2F32">
              <w:rPr>
                <w:rFonts w:ascii="Calibri" w:eastAsia="Times New Roman" w:hAnsi="Calibri" w:cs="Times New Roman"/>
                <w:color w:val="000000"/>
                <w:sz w:val="28"/>
                <w:szCs w:val="36"/>
              </w:rPr>
              <w:t xml:space="preserve"> plus 1 more</w:t>
            </w:r>
          </w:p>
        </w:tc>
        <w:tc>
          <w:tcPr>
            <w:tcW w:w="6512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228D6" w:rsidRDefault="001228D6" w:rsidP="001228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1228D6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3 years/</w:t>
            </w:r>
            <w:r w:rsidRPr="001228D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4 recommended</w:t>
            </w:r>
          </w:p>
          <w:p w:rsidR="007B2F32" w:rsidRPr="007B2F32" w:rsidRDefault="007B2F32" w:rsidP="001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F32">
              <w:rPr>
                <w:rFonts w:ascii="Calibri" w:eastAsia="Times New Roman" w:hAnsi="Calibri" w:cs="Times New Roman"/>
                <w:bCs/>
                <w:color w:val="000000"/>
                <w:sz w:val="28"/>
                <w:szCs w:val="36"/>
              </w:rPr>
              <w:t>Alg</w:t>
            </w:r>
            <w:proofErr w:type="spellEnd"/>
            <w:r w:rsidRPr="007B2F32">
              <w:rPr>
                <w:rFonts w:ascii="Calibri" w:eastAsia="Times New Roman" w:hAnsi="Calibri" w:cs="Times New Roman"/>
                <w:bCs/>
                <w:color w:val="000000"/>
                <w:sz w:val="28"/>
                <w:szCs w:val="36"/>
              </w:rPr>
              <w:t xml:space="preserve"> 1, Geo, and </w:t>
            </w:r>
            <w:proofErr w:type="spellStart"/>
            <w:r w:rsidRPr="007B2F32">
              <w:rPr>
                <w:rFonts w:ascii="Calibri" w:eastAsia="Times New Roman" w:hAnsi="Calibri" w:cs="Times New Roman"/>
                <w:bCs/>
                <w:color w:val="000000"/>
                <w:sz w:val="28"/>
                <w:szCs w:val="36"/>
              </w:rPr>
              <w:t>Alg</w:t>
            </w:r>
            <w:proofErr w:type="spellEnd"/>
            <w:r w:rsidRPr="007B2F32">
              <w:rPr>
                <w:rFonts w:ascii="Calibri" w:eastAsia="Times New Roman" w:hAnsi="Calibri" w:cs="Times New Roman"/>
                <w:bCs/>
                <w:color w:val="000000"/>
                <w:sz w:val="28"/>
                <w:szCs w:val="36"/>
              </w:rPr>
              <w:t xml:space="preserve"> 2 minimum</w:t>
            </w:r>
          </w:p>
        </w:tc>
      </w:tr>
      <w:tr w:rsidR="001228D6" w:rsidRPr="001228D6" w:rsidTr="00F52C27">
        <w:trPr>
          <w:trHeight w:val="1062"/>
        </w:trPr>
        <w:tc>
          <w:tcPr>
            <w:tcW w:w="3765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228D6" w:rsidRPr="001228D6" w:rsidRDefault="001228D6" w:rsidP="001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D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D</w:t>
            </w:r>
            <w:r w:rsidRPr="001228D6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- Science</w:t>
            </w:r>
          </w:p>
          <w:p w:rsidR="001228D6" w:rsidRPr="001228D6" w:rsidRDefault="001228D6" w:rsidP="001228D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228D6" w:rsidRPr="001228D6" w:rsidRDefault="001228D6" w:rsidP="001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D6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20 credits (2 years)</w:t>
            </w:r>
          </w:p>
          <w:p w:rsidR="001228D6" w:rsidRPr="001228D6" w:rsidRDefault="001228D6" w:rsidP="001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D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 Biological</w:t>
            </w:r>
          </w:p>
          <w:p w:rsidR="001228D6" w:rsidRPr="001228D6" w:rsidRDefault="001228D6" w:rsidP="001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D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10 Physical </w:t>
            </w:r>
          </w:p>
        </w:tc>
        <w:tc>
          <w:tcPr>
            <w:tcW w:w="6512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228D6" w:rsidRPr="001228D6" w:rsidRDefault="001228D6" w:rsidP="001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D6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2 years/</w:t>
            </w:r>
            <w:r w:rsidRPr="001228D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3 recommended</w:t>
            </w:r>
          </w:p>
          <w:p w:rsidR="001228D6" w:rsidRPr="0009780C" w:rsidRDefault="001228D6" w:rsidP="00122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8D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1 Biological, 1 Physical </w:t>
            </w:r>
          </w:p>
          <w:p w:rsidR="001228D6" w:rsidRPr="001228D6" w:rsidRDefault="00F465BE" w:rsidP="001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All must be </w:t>
            </w:r>
            <w:r w:rsidR="001228D6" w:rsidRPr="001228D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lab science </w:t>
            </w:r>
          </w:p>
        </w:tc>
      </w:tr>
      <w:tr w:rsidR="001228D6" w:rsidRPr="001228D6" w:rsidTr="00F52C27">
        <w:trPr>
          <w:trHeight w:val="711"/>
        </w:trPr>
        <w:tc>
          <w:tcPr>
            <w:tcW w:w="3765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228D6" w:rsidRPr="001228D6" w:rsidRDefault="001228D6" w:rsidP="001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D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E</w:t>
            </w:r>
            <w:r w:rsidRPr="001228D6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- LOTE:</w:t>
            </w:r>
          </w:p>
          <w:p w:rsidR="001228D6" w:rsidRPr="001228D6" w:rsidRDefault="001228D6" w:rsidP="001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D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Language other than English</w:t>
            </w:r>
          </w:p>
        </w:tc>
        <w:tc>
          <w:tcPr>
            <w:tcW w:w="3838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228D6" w:rsidRPr="001228D6" w:rsidRDefault="0009780C" w:rsidP="001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0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-13970</wp:posOffset>
                      </wp:positionV>
                      <wp:extent cx="2400300" cy="110490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1104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780C" w:rsidRPr="00E7453A" w:rsidRDefault="0009780C" w:rsidP="0009780C">
                                  <w:pPr>
                                    <w:spacing w:after="0"/>
                                    <w:rPr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E7453A">
                                    <w:rPr>
                                      <w:color w:val="000000" w:themeColor="text1"/>
                                      <w:sz w:val="36"/>
                                    </w:rPr>
                                    <w:t>1</w:t>
                                  </w:r>
                                  <w:r w:rsidR="00E7453A" w:rsidRPr="00E7453A">
                                    <w:rPr>
                                      <w:color w:val="000000" w:themeColor="text1"/>
                                      <w:sz w:val="36"/>
                                    </w:rPr>
                                    <w:t>0 credits</w:t>
                                  </w:r>
                                  <w:r w:rsidRPr="00E7453A">
                                    <w:rPr>
                                      <w:color w:val="000000" w:themeColor="text1"/>
                                      <w:sz w:val="36"/>
                                    </w:rPr>
                                    <w:t xml:space="preserve"> LOTE </w:t>
                                  </w:r>
                                </w:p>
                                <w:p w:rsidR="0009780C" w:rsidRPr="00E7453A" w:rsidRDefault="0009780C" w:rsidP="0009780C">
                                  <w:pPr>
                                    <w:spacing w:after="0"/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E7453A">
                                    <w:rPr>
                                      <w:b/>
                                      <w:color w:val="000000" w:themeColor="text1"/>
                                      <w:sz w:val="44"/>
                                    </w:rPr>
                                    <w:t>OR</w:t>
                                  </w:r>
                                  <w:r w:rsidRPr="00E7453A"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  <w:t xml:space="preserve"> </w:t>
                                  </w:r>
                                </w:p>
                                <w:p w:rsidR="0009780C" w:rsidRPr="00E7453A" w:rsidRDefault="0009780C" w:rsidP="0009780C">
                                  <w:pPr>
                                    <w:spacing w:after="0"/>
                                    <w:rPr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E7453A">
                                    <w:rPr>
                                      <w:color w:val="000000" w:themeColor="text1"/>
                                      <w:sz w:val="36"/>
                                    </w:rPr>
                                    <w:t>1</w:t>
                                  </w:r>
                                  <w:r w:rsidR="00E7453A" w:rsidRPr="00E7453A">
                                    <w:rPr>
                                      <w:color w:val="000000" w:themeColor="text1"/>
                                      <w:sz w:val="36"/>
                                    </w:rPr>
                                    <w:t>0 credits</w:t>
                                  </w:r>
                                  <w:r w:rsidRPr="00E7453A">
                                    <w:rPr>
                                      <w:color w:val="000000" w:themeColor="text1"/>
                                      <w:sz w:val="36"/>
                                    </w:rPr>
                                    <w:t xml:space="preserve"> Art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6pt;margin-top:-1.1pt;width:189pt;height:8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" stroked="f">
                      <v:textbox>
                        <w:txbxContent>
                          <w:p w:rsidR="0009780C" w:rsidRPr="00E7453A" w:rsidRDefault="0009780C" w:rsidP="0009780C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 w:rsidRPr="00E7453A">
                              <w:rPr>
                                <w:color w:val="000000" w:themeColor="text1"/>
                                <w:sz w:val="36"/>
                              </w:rPr>
                              <w:t>1</w:t>
                            </w:r>
                            <w:r w:rsidR="00E7453A" w:rsidRPr="00E7453A">
                              <w:rPr>
                                <w:color w:val="000000" w:themeColor="text1"/>
                                <w:sz w:val="36"/>
                              </w:rPr>
                              <w:t>0 credits</w:t>
                            </w:r>
                            <w:r w:rsidRPr="00E7453A">
                              <w:rPr>
                                <w:color w:val="000000" w:themeColor="text1"/>
                                <w:sz w:val="36"/>
                              </w:rPr>
                              <w:t xml:space="preserve"> LOTE </w:t>
                            </w:r>
                          </w:p>
                          <w:p w:rsidR="0009780C" w:rsidRPr="00E7453A" w:rsidRDefault="0009780C" w:rsidP="0009780C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E7453A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OR</w:t>
                            </w:r>
                            <w:r w:rsidRPr="00E7453A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</w:p>
                          <w:p w:rsidR="0009780C" w:rsidRPr="00E7453A" w:rsidRDefault="0009780C" w:rsidP="0009780C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 w:rsidRPr="00E7453A">
                              <w:rPr>
                                <w:color w:val="000000" w:themeColor="text1"/>
                                <w:sz w:val="36"/>
                              </w:rPr>
                              <w:t>1</w:t>
                            </w:r>
                            <w:r w:rsidR="00E7453A" w:rsidRPr="00E7453A">
                              <w:rPr>
                                <w:color w:val="000000" w:themeColor="text1"/>
                                <w:sz w:val="36"/>
                              </w:rPr>
                              <w:t>0 credits</w:t>
                            </w:r>
                            <w:r w:rsidRPr="00E7453A">
                              <w:rPr>
                                <w:color w:val="000000" w:themeColor="text1"/>
                                <w:sz w:val="36"/>
                              </w:rPr>
                              <w:t xml:space="preserve"> Art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28D6" w:rsidRPr="001228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 credits (1 year)</w:t>
            </w:r>
          </w:p>
          <w:p w:rsidR="001228D6" w:rsidRPr="001228D6" w:rsidRDefault="001228D6" w:rsidP="001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2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228D6" w:rsidRDefault="001228D6" w:rsidP="001228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1228D6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2 years /</w:t>
            </w:r>
            <w:r w:rsidRPr="001228D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3 recommended</w:t>
            </w:r>
          </w:p>
          <w:p w:rsidR="00F52C27" w:rsidRPr="00F52C27" w:rsidRDefault="00F52C27" w:rsidP="001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C27">
              <w:rPr>
                <w:rFonts w:ascii="Calibri" w:eastAsia="Times New Roman" w:hAnsi="Calibri" w:cs="Times New Roman"/>
                <w:bCs/>
                <w:color w:val="000000"/>
                <w:sz w:val="28"/>
                <w:szCs w:val="36"/>
              </w:rPr>
              <w:t xml:space="preserve">Must be same language </w:t>
            </w:r>
          </w:p>
        </w:tc>
      </w:tr>
      <w:tr w:rsidR="001228D6" w:rsidRPr="001228D6" w:rsidTr="00F52C27">
        <w:trPr>
          <w:trHeight w:val="756"/>
        </w:trPr>
        <w:tc>
          <w:tcPr>
            <w:tcW w:w="3765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228D6" w:rsidRDefault="001228D6" w:rsidP="00122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1228D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 xml:space="preserve">F 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–</w:t>
            </w:r>
            <w:r w:rsidRPr="001228D6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VAPA</w:t>
            </w:r>
          </w:p>
          <w:p w:rsidR="001228D6" w:rsidRPr="001228D6" w:rsidRDefault="001228D6" w:rsidP="001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D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Visual /Performing / Fine Art</w:t>
            </w:r>
          </w:p>
        </w:tc>
        <w:tc>
          <w:tcPr>
            <w:tcW w:w="3838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228D6" w:rsidRPr="001228D6" w:rsidRDefault="001228D6" w:rsidP="001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28D6" w:rsidRPr="001228D6" w:rsidRDefault="001228D6" w:rsidP="001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 credits (1 year) Fine Arts</w:t>
            </w:r>
          </w:p>
        </w:tc>
        <w:tc>
          <w:tcPr>
            <w:tcW w:w="6512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228D6" w:rsidRPr="001228D6" w:rsidRDefault="001228D6" w:rsidP="001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D6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1 year</w:t>
            </w:r>
          </w:p>
        </w:tc>
        <w:bookmarkStart w:id="0" w:name="_GoBack"/>
        <w:bookmarkEnd w:id="0"/>
      </w:tr>
      <w:tr w:rsidR="001228D6" w:rsidRPr="001228D6" w:rsidTr="00F52C27">
        <w:trPr>
          <w:trHeight w:val="1557"/>
        </w:trPr>
        <w:tc>
          <w:tcPr>
            <w:tcW w:w="3765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228D6" w:rsidRPr="001228D6" w:rsidRDefault="001228D6" w:rsidP="001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D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G</w:t>
            </w:r>
            <w:r w:rsidRPr="001228D6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- Electives</w:t>
            </w:r>
          </w:p>
        </w:tc>
        <w:tc>
          <w:tcPr>
            <w:tcW w:w="3838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228D6" w:rsidRPr="001228D6" w:rsidRDefault="001228D6" w:rsidP="001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D6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115 credits </w:t>
            </w:r>
          </w:p>
          <w:p w:rsidR="001228D6" w:rsidRPr="001228D6" w:rsidRDefault="001228D6" w:rsidP="001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D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Any course above graduation requirement counts  as elective credits</w:t>
            </w:r>
          </w:p>
        </w:tc>
        <w:tc>
          <w:tcPr>
            <w:tcW w:w="6512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228D6" w:rsidRPr="001228D6" w:rsidRDefault="001228D6" w:rsidP="001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D6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1 year of college prep elective</w:t>
            </w:r>
          </w:p>
          <w:p w:rsidR="001228D6" w:rsidRPr="001228D6" w:rsidRDefault="001228D6" w:rsidP="001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D6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For a list of classes:</w:t>
            </w:r>
            <w:r w:rsidRPr="001228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1228D6" w:rsidRPr="001228D6" w:rsidRDefault="00E7453A" w:rsidP="001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anchor="/list/details/506/" w:history="1">
              <w:r w:rsidR="001228D6" w:rsidRPr="007B2F32">
                <w:rPr>
                  <w:rFonts w:ascii="Arial" w:eastAsia="Times New Roman" w:hAnsi="Arial" w:cs="Arial"/>
                  <w:color w:val="000000" w:themeColor="text1"/>
                  <w:sz w:val="28"/>
                  <w:szCs w:val="28"/>
                  <w:u w:val="single"/>
                </w:rPr>
                <w:t>https://hs-articulation.ucop.edu/agcourselist#/list/details/506/</w:t>
              </w:r>
            </w:hyperlink>
          </w:p>
        </w:tc>
      </w:tr>
      <w:tr w:rsidR="001228D6" w:rsidRPr="001228D6" w:rsidTr="00F52C27">
        <w:trPr>
          <w:trHeight w:val="450"/>
        </w:trPr>
        <w:tc>
          <w:tcPr>
            <w:tcW w:w="3765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228D6" w:rsidRPr="001228D6" w:rsidRDefault="001228D6" w:rsidP="001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D6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Health </w:t>
            </w:r>
          </w:p>
        </w:tc>
        <w:tc>
          <w:tcPr>
            <w:tcW w:w="3838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228D6" w:rsidRPr="001228D6" w:rsidRDefault="001228D6" w:rsidP="001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8D6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5 Credits</w:t>
            </w:r>
            <w:r w:rsidRPr="001228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12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228D6" w:rsidRPr="001228D6" w:rsidRDefault="001228D6" w:rsidP="001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8D6" w:rsidRPr="001228D6" w:rsidTr="00F52C27">
        <w:trPr>
          <w:trHeight w:val="450"/>
        </w:trPr>
        <w:tc>
          <w:tcPr>
            <w:tcW w:w="3765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228D6" w:rsidRPr="001228D6" w:rsidRDefault="001228D6" w:rsidP="001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D6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PE </w:t>
            </w:r>
          </w:p>
        </w:tc>
        <w:tc>
          <w:tcPr>
            <w:tcW w:w="3838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228D6" w:rsidRPr="001228D6" w:rsidRDefault="001228D6" w:rsidP="001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D6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20 credits (2 years)</w:t>
            </w:r>
          </w:p>
        </w:tc>
        <w:tc>
          <w:tcPr>
            <w:tcW w:w="6512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228D6" w:rsidRPr="001228D6" w:rsidRDefault="001228D6" w:rsidP="001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8D6" w:rsidRPr="001228D6" w:rsidTr="00F52C27">
        <w:trPr>
          <w:trHeight w:val="585"/>
        </w:trPr>
        <w:tc>
          <w:tcPr>
            <w:tcW w:w="3765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228D6" w:rsidRPr="001228D6" w:rsidRDefault="001228D6" w:rsidP="001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D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Total</w:t>
            </w:r>
          </w:p>
        </w:tc>
        <w:tc>
          <w:tcPr>
            <w:tcW w:w="3838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228D6" w:rsidRPr="001228D6" w:rsidRDefault="001228D6" w:rsidP="001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D6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270 credits</w:t>
            </w:r>
          </w:p>
        </w:tc>
        <w:tc>
          <w:tcPr>
            <w:tcW w:w="6512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228D6" w:rsidRPr="001228D6" w:rsidRDefault="001228D6" w:rsidP="001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D6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15 classes (that are </w:t>
            </w:r>
            <w:proofErr w:type="spellStart"/>
            <w:r w:rsidRPr="001228D6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year long</w:t>
            </w:r>
            <w:proofErr w:type="spellEnd"/>
            <w:r w:rsidRPr="001228D6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)</w:t>
            </w:r>
          </w:p>
        </w:tc>
      </w:tr>
    </w:tbl>
    <w:p w:rsidR="001228D6" w:rsidRPr="007B2F32" w:rsidRDefault="00FF4765" w:rsidP="00FF4765">
      <w:pPr>
        <w:spacing w:line="480" w:lineRule="auto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7B2F32">
        <w:rPr>
          <w:sz w:val="24"/>
        </w:rPr>
        <w:t>Some schools and majors may have additional requirements</w:t>
      </w:r>
    </w:p>
    <w:sectPr w:rsidR="001228D6" w:rsidRPr="007B2F32" w:rsidSect="00F52C2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8D6"/>
    <w:rsid w:val="0009780C"/>
    <w:rsid w:val="001228D6"/>
    <w:rsid w:val="007B2F32"/>
    <w:rsid w:val="008509F8"/>
    <w:rsid w:val="00E7453A"/>
    <w:rsid w:val="00F465BE"/>
    <w:rsid w:val="00F52C27"/>
    <w:rsid w:val="00FF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24E7B"/>
  <w15:chartTrackingRefBased/>
  <w15:docId w15:val="{1C852E4D-82FB-4C75-8CB6-9B205B2B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s-articulation.ucop.edu/agcourse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Silva</dc:creator>
  <cp:keywords/>
  <dc:description/>
  <cp:lastModifiedBy>Tanya Silva</cp:lastModifiedBy>
  <cp:revision>8</cp:revision>
  <cp:lastPrinted>2022-11-08T20:32:00Z</cp:lastPrinted>
  <dcterms:created xsi:type="dcterms:W3CDTF">2018-01-24T20:55:00Z</dcterms:created>
  <dcterms:modified xsi:type="dcterms:W3CDTF">2022-11-08T20:32:00Z</dcterms:modified>
</cp:coreProperties>
</file>