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2" w:rsidRDefault="00DB7026">
      <w:bookmarkStart w:id="0" w:name="_GoBack"/>
      <w:bookmarkEnd w:id="0"/>
      <w:r>
        <w:t>Chapter 33-36 Study Guide</w:t>
      </w: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How did United Fruit get in the middle of the US government and reform governments in Guatemala?</w:t>
      </w:r>
    </w:p>
    <w:p w:rsidR="00B012B8" w:rsidRDefault="00B012B8" w:rsidP="00B012B8"/>
    <w:p w:rsidR="00B012B8" w:rsidRDefault="00B012B8" w:rsidP="00B012B8"/>
    <w:p w:rsidR="00DB7026" w:rsidRDefault="00DB7026" w:rsidP="00DB7026">
      <w:pPr>
        <w:pStyle w:val="ListParagraph"/>
        <w:numPr>
          <w:ilvl w:val="0"/>
          <w:numId w:val="1"/>
        </w:numPr>
      </w:pPr>
      <w:r>
        <w:t>What were the reforms of Juan Jose Arevalo?</w:t>
      </w:r>
    </w:p>
    <w:p w:rsidR="00B012B8" w:rsidRDefault="00B012B8" w:rsidP="00B012B8"/>
    <w:p w:rsidR="00B012B8" w:rsidRDefault="00B012B8" w:rsidP="00B012B8"/>
    <w:p w:rsidR="00DB7026" w:rsidRDefault="00DB7026" w:rsidP="00DB7026">
      <w:pPr>
        <w:pStyle w:val="ListParagraph"/>
        <w:numPr>
          <w:ilvl w:val="0"/>
          <w:numId w:val="1"/>
        </w:numPr>
      </w:pPr>
      <w:r>
        <w:t>What did Castro’s government do after it took over Cuba?</w:t>
      </w:r>
    </w:p>
    <w:p w:rsidR="00B012B8" w:rsidRDefault="00B012B8" w:rsidP="00B012B8"/>
    <w:p w:rsidR="00B012B8" w:rsidRDefault="00B012B8" w:rsidP="00B012B8"/>
    <w:p w:rsidR="00DB7026" w:rsidRDefault="00DB7026" w:rsidP="00DB7026">
      <w:pPr>
        <w:pStyle w:val="ListParagraph"/>
        <w:numPr>
          <w:ilvl w:val="0"/>
          <w:numId w:val="1"/>
        </w:numPr>
      </w:pPr>
      <w:r>
        <w:t>Briefly describe Latin American military regimes.</w:t>
      </w:r>
    </w:p>
    <w:p w:rsidR="00B012B8" w:rsidRDefault="00B012B8" w:rsidP="00B012B8"/>
    <w:p w:rsidR="00B012B8" w:rsidRDefault="00B012B8" w:rsidP="00B012B8"/>
    <w:p w:rsidR="00DB7026" w:rsidRDefault="00DB7026" w:rsidP="00DB7026">
      <w:pPr>
        <w:pStyle w:val="ListParagraph"/>
        <w:numPr>
          <w:ilvl w:val="0"/>
          <w:numId w:val="1"/>
        </w:numPr>
      </w:pPr>
      <w:r>
        <w:t>What religion are people from Latin America?</w:t>
      </w:r>
    </w:p>
    <w:p w:rsidR="00B012B8" w:rsidRDefault="00B012B8" w:rsidP="00B012B8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To what extent were women in Latin America able to influence politics?</w:t>
      </w:r>
    </w:p>
    <w:p w:rsidR="00B012B8" w:rsidRDefault="00B012B8" w:rsidP="00B012B8">
      <w:pPr>
        <w:pStyle w:val="ListParagraph"/>
      </w:pPr>
    </w:p>
    <w:p w:rsidR="00B012B8" w:rsidRDefault="00B012B8" w:rsidP="00B012B8"/>
    <w:p w:rsidR="00B012B8" w:rsidRDefault="00B012B8" w:rsidP="00B012B8"/>
    <w:p w:rsidR="00DB7026" w:rsidRDefault="00DB7026" w:rsidP="00DB7026">
      <w:pPr>
        <w:pStyle w:val="ListParagraph"/>
        <w:numPr>
          <w:ilvl w:val="0"/>
          <w:numId w:val="1"/>
        </w:numPr>
      </w:pPr>
      <w:r>
        <w:t>Where did people migrate to and from in Latin America?</w:t>
      </w:r>
    </w:p>
    <w:p w:rsidR="00B012B8" w:rsidRDefault="00B012B8" w:rsidP="00B012B8"/>
    <w:p w:rsidR="00DB7026" w:rsidRDefault="00DB7026" w:rsidP="00DB7026">
      <w:pPr>
        <w:pStyle w:val="ListParagraph"/>
        <w:numPr>
          <w:ilvl w:val="0"/>
          <w:numId w:val="1"/>
        </w:numPr>
      </w:pPr>
      <w:r>
        <w:t>Why did the US intervene in Latin America after World War II?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Which country did Cuba depend on for economic aid?</w:t>
      </w:r>
    </w:p>
    <w:p w:rsidR="000F66DC" w:rsidRDefault="000F66DC" w:rsidP="000F66DC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How did Castro improve Cuba?</w:t>
      </w:r>
    </w:p>
    <w:p w:rsidR="000F66DC" w:rsidRDefault="000F66DC" w:rsidP="000F66DC">
      <w:pPr>
        <w:pStyle w:val="ListParagraph"/>
      </w:pP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What did Batista promise Cubans?</w:t>
      </w:r>
    </w:p>
    <w:p w:rsidR="000F66DC" w:rsidRDefault="000F66DC" w:rsidP="000F66DC"/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What did the US do to the Arbenz government in Guatemala?</w:t>
      </w:r>
    </w:p>
    <w:p w:rsidR="000F66DC" w:rsidRDefault="000F66DC" w:rsidP="000F66DC"/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What problems did new democratic governments face in Latin America?</w:t>
      </w: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Describe the strategy of military governments in Latin America.</w:t>
      </w:r>
    </w:p>
    <w:p w:rsidR="000F66DC" w:rsidRDefault="000F66DC" w:rsidP="000F66DC">
      <w:pPr>
        <w:pStyle w:val="ListParagraph"/>
      </w:pP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Why was economic growth a challenge in Africa?</w:t>
      </w:r>
    </w:p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 xml:space="preserve">How did Europeans encourage </w:t>
      </w:r>
      <w:r w:rsidR="000F66DC">
        <w:t xml:space="preserve">population </w:t>
      </w:r>
      <w:r>
        <w:t>growth in Africa?</w:t>
      </w:r>
    </w:p>
    <w:p w:rsidR="000F66DC" w:rsidRDefault="000F66DC" w:rsidP="000F66DC">
      <w:pPr>
        <w:pStyle w:val="ListParagraph"/>
      </w:pP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How does population growth in Africa compare to population growth in Asia?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Why are birth rates so high in third world countries?</w:t>
      </w: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How did Nkrumah respond when his programs failed?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How were India and Egypt similar?</w:t>
      </w: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What were the “homelands” in South Africa?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How did the South African governments suppress dissent among blacks?</w:t>
      </w: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Where was the new Ghana in relation to the old Ghana?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DB7026" w:rsidRDefault="00DB7026" w:rsidP="00DB7026">
      <w:pPr>
        <w:pStyle w:val="ListParagraph"/>
        <w:numPr>
          <w:ilvl w:val="0"/>
          <w:numId w:val="1"/>
        </w:numPr>
      </w:pPr>
      <w:r>
        <w:t>How was Iran different from other third world countries?</w:t>
      </w: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Describe the Muslim Brotherhood.</w:t>
      </w:r>
    </w:p>
    <w:p w:rsidR="000F66DC" w:rsidRDefault="000F66DC" w:rsidP="000F66DC">
      <w:pPr>
        <w:pStyle w:val="ListParagraph"/>
      </w:pP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Describe the living conditions of the urban poor in the Third World.</w:t>
      </w: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 xml:space="preserve">Describe the Japanese political system after 1955. </w:t>
      </w:r>
    </w:p>
    <w:p w:rsidR="000F66DC" w:rsidRDefault="000F66DC" w:rsidP="000F66DC">
      <w:pPr>
        <w:pStyle w:val="ListParagraph"/>
      </w:pPr>
    </w:p>
    <w:p w:rsidR="000F66DC" w:rsidRDefault="000F66DC" w:rsidP="000F66DC"/>
    <w:p w:rsidR="00DB7026" w:rsidRDefault="00DB7026" w:rsidP="00DB7026">
      <w:pPr>
        <w:pStyle w:val="ListParagraph"/>
        <w:numPr>
          <w:ilvl w:val="0"/>
          <w:numId w:val="1"/>
        </w:numPr>
      </w:pPr>
      <w:r>
        <w:t>To what extent was the government involved in Japanese industry?</w:t>
      </w:r>
    </w:p>
    <w:p w:rsidR="000F66DC" w:rsidRDefault="000F66DC" w:rsidP="000F66DC"/>
    <w:p w:rsidR="000F66DC" w:rsidRDefault="000F66DC" w:rsidP="000F66DC"/>
    <w:p w:rsidR="00DB7026" w:rsidRDefault="00B012B8" w:rsidP="00DB7026">
      <w:pPr>
        <w:pStyle w:val="ListParagraph"/>
        <w:numPr>
          <w:ilvl w:val="0"/>
          <w:numId w:val="1"/>
        </w:numPr>
      </w:pPr>
      <w:r>
        <w:t>Why did Japan grow so quickly after World War II?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Describe the economic culture of Japan in the 1950s.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How was the communist takeover of China different from t</w:t>
      </w:r>
      <w:r w:rsidR="000F66DC">
        <w:t>he Bolshevik takeover in Russia?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What was the Chinese Communist Party’s attitude toward women?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Describe Chinese domestic policy during the 1950s and 1960s.</w:t>
      </w:r>
    </w:p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Describe Chinese foreign policy in the 1980s.</w:t>
      </w:r>
    </w:p>
    <w:p w:rsidR="000F66DC" w:rsidRDefault="000F66DC" w:rsidP="000F66DC">
      <w:pPr>
        <w:pStyle w:val="ListParagraph"/>
      </w:pPr>
    </w:p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How were Western and Japanese women different in the late twentieth century?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What reforms did Americans introduce to Japan during the occupation?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What weakened the Liberal Democratic Party in Japan in the 1980s?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Describe Chinese foreign policy in the 1980s.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 xml:space="preserve">Describe the relationship between the Chinese communist government and the military. 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 xml:space="preserve">Describe the development of Japanese culture after World War II. </w:t>
      </w:r>
    </w:p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What is perestroika?</w:t>
      </w:r>
    </w:p>
    <w:p w:rsidR="000F66DC" w:rsidRDefault="000F66DC" w:rsidP="000F66DC">
      <w:pPr>
        <w:pStyle w:val="ListParagraph"/>
      </w:pP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Why did Soviet production stagnate?</w:t>
      </w: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Describe Gorbachev’s reforms.</w:t>
      </w:r>
    </w:p>
    <w:p w:rsidR="000F66DC" w:rsidRDefault="000F66DC" w:rsidP="000F66DC"/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Which are the Baltic states?</w:t>
      </w:r>
    </w:p>
    <w:p w:rsidR="000F66DC" w:rsidRDefault="000F66DC" w:rsidP="000F66DC">
      <w:pPr>
        <w:pStyle w:val="ListParagraph"/>
      </w:pP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What was the Congress of People’s Deputies?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What was the Commonwealth of Independent States?</w:t>
      </w:r>
    </w:p>
    <w:p w:rsidR="000F66DC" w:rsidRDefault="000F66DC" w:rsidP="000F66DC"/>
    <w:p w:rsidR="00B012B8" w:rsidRDefault="00B012B8" w:rsidP="00DB7026">
      <w:pPr>
        <w:pStyle w:val="ListParagraph"/>
        <w:numPr>
          <w:ilvl w:val="0"/>
          <w:numId w:val="1"/>
        </w:numPr>
      </w:pPr>
      <w:r>
        <w:t>What was Prague Spring?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Where was Yeltsin from?</w:t>
      </w:r>
    </w:p>
    <w:p w:rsidR="000F66DC" w:rsidRDefault="000F66DC" w:rsidP="000F66DC">
      <w:pPr>
        <w:pStyle w:val="ListParagraph"/>
      </w:pPr>
    </w:p>
    <w:p w:rsidR="000F66DC" w:rsidRDefault="00B012B8" w:rsidP="000F66DC">
      <w:pPr>
        <w:pStyle w:val="ListParagraph"/>
        <w:numPr>
          <w:ilvl w:val="0"/>
          <w:numId w:val="1"/>
        </w:numPr>
      </w:pPr>
      <w:r>
        <w:t>Who became President after Yeltsin?</w:t>
      </w:r>
    </w:p>
    <w:p w:rsidR="000F66DC" w:rsidRDefault="000F66DC" w:rsidP="000F66DC">
      <w:pPr>
        <w:pStyle w:val="ListParagraph"/>
      </w:pPr>
    </w:p>
    <w:p w:rsidR="000F66DC" w:rsidRDefault="000F66DC" w:rsidP="000F66DC">
      <w:pPr>
        <w:pStyle w:val="ListParagraph"/>
      </w:pPr>
    </w:p>
    <w:p w:rsidR="00B012B8" w:rsidRDefault="00B012B8" w:rsidP="00DB7026">
      <w:pPr>
        <w:pStyle w:val="ListParagraph"/>
        <w:numPr>
          <w:ilvl w:val="0"/>
          <w:numId w:val="1"/>
        </w:numPr>
      </w:pPr>
      <w:r>
        <w:t>Which Eastern bloc nation had the most violent transition in 1989?</w:t>
      </w:r>
    </w:p>
    <w:sectPr w:rsidR="00B012B8" w:rsidSect="0088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5553"/>
    <w:multiLevelType w:val="hybridMultilevel"/>
    <w:tmpl w:val="347A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26"/>
    <w:rsid w:val="000F66DC"/>
    <w:rsid w:val="0063292C"/>
    <w:rsid w:val="00880FE2"/>
    <w:rsid w:val="00B012B8"/>
    <w:rsid w:val="00D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66F13-79FA-4469-A71C-91120B1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Julie Phillips</cp:lastModifiedBy>
  <cp:revision>2</cp:revision>
  <cp:lastPrinted>2017-05-01T15:00:00Z</cp:lastPrinted>
  <dcterms:created xsi:type="dcterms:W3CDTF">2017-05-01T15:08:00Z</dcterms:created>
  <dcterms:modified xsi:type="dcterms:W3CDTF">2017-05-01T15:08:00Z</dcterms:modified>
</cp:coreProperties>
</file>