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2B89D" w14:textId="38638451" w:rsidR="004D56B5" w:rsidRDefault="004D56B5">
      <w:r>
        <w:t>Hey folks,</w:t>
      </w:r>
    </w:p>
    <w:p w14:paraId="2D712A0D" w14:textId="77777777" w:rsidR="004D7647" w:rsidRDefault="004D56B5">
      <w:r>
        <w:t xml:space="preserve">I hope that you and your families are well.  </w:t>
      </w:r>
    </w:p>
    <w:p w14:paraId="2E1744FB" w14:textId="77777777" w:rsidR="004D7647" w:rsidRDefault="004D7647"/>
    <w:p w14:paraId="13C1B424" w14:textId="738B01E6" w:rsidR="004D7647" w:rsidRDefault="004D7647">
      <w:r>
        <w:t xml:space="preserve">First, I want to say that I applaud all of you for staying with the work in class to help prep for the exam.  I can’t begin to guess the possible difficulties and stresses that some of us and our families are going through.  I’ve heard from some of you and I appreciate hearing from you and want you all to know that I am here for any of you who needs a sympathetic ear. These are very unusual times and we can get through it by staying busy and looking to each other for support (even if just remotely).  </w:t>
      </w:r>
    </w:p>
    <w:p w14:paraId="6FB556F9" w14:textId="77777777" w:rsidR="004D7647" w:rsidRDefault="004D7647"/>
    <w:p w14:paraId="5CD7D684" w14:textId="72360EAE" w:rsidR="004D56B5" w:rsidRDefault="004D7647">
      <w:r>
        <w:t>Second, our AP Exam is coming up and you should be receiving updates from the College Board about resources available to you to help you prep for the exam.  You can still do flashcards or vocabulary lists for extra credit in class up until the day of the exam</w:t>
      </w:r>
      <w:r w:rsidR="00D76F44">
        <w:t xml:space="preserve"> and you can turn in any work missing from the gradebook until the 6/4/2020</w:t>
      </w:r>
      <w:r>
        <w:t>.  If you have ANY questions, please contact me via email or Remind.  I am available all day every day during the week and try to respond as quickly as possible to questions.</w:t>
      </w:r>
    </w:p>
    <w:p w14:paraId="360A844C" w14:textId="77777777" w:rsidR="004D56B5" w:rsidRDefault="004D56B5"/>
    <w:p w14:paraId="66E61781" w14:textId="77777777" w:rsidR="004D56B5" w:rsidRDefault="004D56B5">
      <w:r>
        <w:t xml:space="preserve">If you are taking the AP Exam, you absolutely need to do all of the things listed below to make sure you are prepped to take the exam remotely.  </w:t>
      </w:r>
    </w:p>
    <w:p w14:paraId="01936B6B" w14:textId="47280F77" w:rsidR="004D56B5" w:rsidRPr="004D56B5" w:rsidRDefault="004D56B5">
      <w:pPr>
        <w:rPr>
          <w:b/>
          <w:bCs/>
        </w:rPr>
      </w:pPr>
      <w:r w:rsidRPr="004D56B5">
        <w:rPr>
          <w:b/>
          <w:bCs/>
          <w:color w:val="FF0000"/>
        </w:rPr>
        <w:t>This is very important if you are taking the exam!</w:t>
      </w:r>
    </w:p>
    <w:p w14:paraId="5982FC57" w14:textId="77777777" w:rsidR="004D56B5" w:rsidRDefault="004D56B5"/>
    <w:p w14:paraId="246382DC" w14:textId="7A271D72" w:rsidR="00736653" w:rsidRDefault="004D56B5">
      <w:r>
        <w:t>Prepping for the AP Exam</w:t>
      </w:r>
      <w:r w:rsidR="00D76F44">
        <w:t xml:space="preserve"> (links are included)</w:t>
      </w:r>
    </w:p>
    <w:p w14:paraId="5731BF55" w14:textId="2A860DBA" w:rsidR="004D56B5" w:rsidRDefault="004D56B5"/>
    <w:p w14:paraId="73C956FC" w14:textId="3095A084" w:rsidR="004D56B5" w:rsidRDefault="004D56B5" w:rsidP="004D56B5">
      <w:pPr>
        <w:pStyle w:val="ListParagraph"/>
        <w:numPr>
          <w:ilvl w:val="0"/>
          <w:numId w:val="1"/>
        </w:numPr>
      </w:pPr>
      <w:r>
        <w:t xml:space="preserve"> Check out the </w:t>
      </w:r>
      <w:hyperlink r:id="rId5" w:history="1">
        <w:r w:rsidRPr="004D56B5">
          <w:rPr>
            <w:rStyle w:val="Hyperlink"/>
          </w:rPr>
          <w:t>2020 AP Testing Guide</w:t>
        </w:r>
      </w:hyperlink>
      <w:r>
        <w:t xml:space="preserve"> – it has important changes to the exam that you need to know and what you need to do to prep for the exam.</w:t>
      </w:r>
    </w:p>
    <w:p w14:paraId="773BB101" w14:textId="5D6955BF" w:rsidR="004D56B5" w:rsidRDefault="004D56B5" w:rsidP="004D56B5">
      <w:pPr>
        <w:pStyle w:val="ListParagraph"/>
        <w:numPr>
          <w:ilvl w:val="0"/>
          <w:numId w:val="1"/>
        </w:numPr>
      </w:pPr>
      <w:r>
        <w:t xml:space="preserve">Watch this </w:t>
      </w:r>
      <w:hyperlink r:id="rId6" w:history="1">
        <w:r w:rsidRPr="004D56B5">
          <w:rPr>
            <w:rStyle w:val="Hyperlink"/>
          </w:rPr>
          <w:t>video</w:t>
        </w:r>
      </w:hyperlink>
      <w:r>
        <w:t xml:space="preserve"> – it is short, only 4 ½ minutes, but walks you through the process</w:t>
      </w:r>
    </w:p>
    <w:p w14:paraId="2D0B70A2" w14:textId="499019BA" w:rsidR="004D56B5" w:rsidRDefault="004D56B5" w:rsidP="004D56B5">
      <w:pPr>
        <w:pStyle w:val="ListParagraph"/>
        <w:numPr>
          <w:ilvl w:val="0"/>
          <w:numId w:val="1"/>
        </w:numPr>
      </w:pPr>
      <w:r>
        <w:t xml:space="preserve">Do this </w:t>
      </w:r>
      <w:hyperlink r:id="rId7" w:history="1">
        <w:r w:rsidRPr="004D56B5">
          <w:rPr>
            <w:rStyle w:val="Hyperlink"/>
          </w:rPr>
          <w:t>demo</w:t>
        </w:r>
      </w:hyperlink>
      <w:r>
        <w:t xml:space="preserve"> – to practice signing in on the day of the exam.</w:t>
      </w:r>
    </w:p>
    <w:p w14:paraId="3837D54E" w14:textId="1E9384B6" w:rsidR="004D56B5" w:rsidRDefault="004D56B5" w:rsidP="004D56B5">
      <w:pPr>
        <w:pStyle w:val="ListParagraph"/>
        <w:numPr>
          <w:ilvl w:val="0"/>
          <w:numId w:val="1"/>
        </w:numPr>
      </w:pPr>
      <w:r>
        <w:t xml:space="preserve">Go through this </w:t>
      </w:r>
      <w:hyperlink r:id="rId8" w:history="1">
        <w:r w:rsidRPr="004D56B5">
          <w:rPr>
            <w:rStyle w:val="Hyperlink"/>
          </w:rPr>
          <w:t>checklist</w:t>
        </w:r>
      </w:hyperlink>
      <w:r>
        <w:t xml:space="preserve"> to make sure you are prepared for each of your exams on exam day.</w:t>
      </w:r>
    </w:p>
    <w:p w14:paraId="338FEF28" w14:textId="0FF93D34" w:rsidR="004D56B5" w:rsidRDefault="004D56B5" w:rsidP="004D56B5"/>
    <w:p w14:paraId="67ADA976" w14:textId="0C4B0F34" w:rsidR="004D7647" w:rsidRDefault="004D7647" w:rsidP="004D56B5"/>
    <w:p w14:paraId="3692F09E" w14:textId="2DE7977E" w:rsidR="004D7647" w:rsidRDefault="004D7647" w:rsidP="004D56B5">
      <w:r>
        <w:t>Please don’t hesitate to get in touch with me if you have any questions!</w:t>
      </w:r>
    </w:p>
    <w:p w14:paraId="28AB78A5" w14:textId="56A4FECB" w:rsidR="004D7647" w:rsidRDefault="004D7647" w:rsidP="004D56B5">
      <w:r>
        <w:t>Clarke</w:t>
      </w:r>
    </w:p>
    <w:p w14:paraId="04A7C703" w14:textId="338A7683" w:rsidR="004D56B5" w:rsidRDefault="004D56B5" w:rsidP="004D56B5"/>
    <w:p w14:paraId="61F150CF" w14:textId="37B51140" w:rsidR="004D56B5" w:rsidRDefault="004D56B5" w:rsidP="004D56B5"/>
    <w:sectPr w:rsidR="004D56B5" w:rsidSect="00F0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16C9B"/>
    <w:multiLevelType w:val="hybridMultilevel"/>
    <w:tmpl w:val="95E03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B5"/>
    <w:rsid w:val="004D56B5"/>
    <w:rsid w:val="004D7647"/>
    <w:rsid w:val="006D0740"/>
    <w:rsid w:val="00D76F44"/>
    <w:rsid w:val="00F0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69D20"/>
  <w14:defaultImageDpi w14:val="32767"/>
  <w15:chartTrackingRefBased/>
  <w15:docId w15:val="{ACD0CD2F-97BC-684F-8CA6-53AB3C94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6B5"/>
    <w:rPr>
      <w:color w:val="0563C1" w:themeColor="hyperlink"/>
      <w:u w:val="single"/>
    </w:rPr>
  </w:style>
  <w:style w:type="character" w:styleId="UnresolvedMention">
    <w:name w:val="Unresolved Mention"/>
    <w:basedOn w:val="DefaultParagraphFont"/>
    <w:uiPriority w:val="99"/>
    <w:rsid w:val="004D56B5"/>
    <w:rPr>
      <w:color w:val="605E5C"/>
      <w:shd w:val="clear" w:color="auto" w:fill="E1DFDD"/>
    </w:rPr>
  </w:style>
  <w:style w:type="paragraph" w:styleId="ListParagraph">
    <w:name w:val="List Paragraph"/>
    <w:basedOn w:val="Normal"/>
    <w:uiPriority w:val="34"/>
    <w:qFormat/>
    <w:rsid w:val="004D5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coronavirusupdates.collegeboard.org/educators/taking-the-exams/what-students-need-on-exam-day?SFMC_cid=EM307020-&amp;rid=47365247" TargetMode="External"/><Relationship Id="rId3" Type="http://schemas.openxmlformats.org/officeDocument/2006/relationships/settings" Target="settings.xml"/><Relationship Id="rId7" Type="http://schemas.openxmlformats.org/officeDocument/2006/relationships/hyperlink" Target="https://ap2020examdemo.collegeboard.org/?SFMC_cid=EM307020-&amp;rid=47365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HZ2zpqlZNE&amp;feature=youtu.be&amp;SFMC_cid=EM307020-&amp;rid=47365247" TargetMode="External"/><Relationship Id="rId5" Type="http://schemas.openxmlformats.org/officeDocument/2006/relationships/hyperlink" Target="https://apcentral.collegeboard.org/pdf/ap-testing-guide-2020.pdf?SFMC_cid=EM307020-&amp;rid=473652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Clarke</dc:creator>
  <cp:keywords/>
  <dc:description/>
  <cp:lastModifiedBy>Gabriel Clarke</cp:lastModifiedBy>
  <cp:revision>2</cp:revision>
  <dcterms:created xsi:type="dcterms:W3CDTF">2020-05-05T16:36:00Z</dcterms:created>
  <dcterms:modified xsi:type="dcterms:W3CDTF">2020-05-05T17:22:00Z</dcterms:modified>
</cp:coreProperties>
</file>