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86A8A" w14:textId="5C0DF8A4" w:rsidR="00695CD2" w:rsidRPr="00695CD2" w:rsidRDefault="00695CD2" w:rsidP="00695CD2">
      <w:pPr>
        <w:rPr>
          <w:szCs w:val="26"/>
        </w:rPr>
      </w:pPr>
      <w:r>
        <w:rPr>
          <w:szCs w:val="26"/>
        </w:rPr>
        <w:t>Name: ______________________________________________ Date: ___________________________ Period: _______</w:t>
      </w:r>
    </w:p>
    <w:p w14:paraId="4D5A8DEB" w14:textId="7B5F4274" w:rsidR="006E52C2" w:rsidRPr="00C85604" w:rsidRDefault="009B0E9B" w:rsidP="00C85604">
      <w:pPr>
        <w:pStyle w:val="NoSpacing"/>
        <w:jc w:val="center"/>
        <w:rPr>
          <w:b/>
          <w:sz w:val="36"/>
        </w:rPr>
      </w:pPr>
      <w:r w:rsidRPr="00C85604">
        <w:rPr>
          <w:b/>
          <w:sz w:val="36"/>
        </w:rPr>
        <w:t>Radioactive Decay</w:t>
      </w:r>
      <w:r w:rsidR="001512FA" w:rsidRPr="00C85604">
        <w:rPr>
          <w:b/>
          <w:sz w:val="36"/>
        </w:rPr>
        <w:t xml:space="preserve"> Practice Worksheet</w:t>
      </w:r>
    </w:p>
    <w:p w14:paraId="184FDC02" w14:textId="77777777" w:rsidR="00C85604" w:rsidRPr="00C85604" w:rsidRDefault="00C85604" w:rsidP="001512FA">
      <w:pPr>
        <w:pStyle w:val="NoSpacing"/>
        <w:rPr>
          <w:b/>
          <w:sz w:val="14"/>
          <w:u w:val="single"/>
        </w:rPr>
      </w:pPr>
    </w:p>
    <w:p w14:paraId="27FCD46F" w14:textId="14F9C72C" w:rsidR="009B0E9B" w:rsidRPr="001512FA" w:rsidRDefault="002A6F01" w:rsidP="001512FA">
      <w:pPr>
        <w:pStyle w:val="NoSpacing"/>
        <w:rPr>
          <w:b/>
          <w:sz w:val="28"/>
          <w:u w:val="single"/>
        </w:rPr>
      </w:pPr>
      <w:r w:rsidRPr="001512FA">
        <w:rPr>
          <w:b/>
          <w:vanish/>
          <w:sz w:val="28"/>
          <w:u w:val="single"/>
        </w:rPr>
        <w:t xml:space="preserve">A mmon Types of Radioactive Decayh the mass of a sample of copper-66 decrease in 51 mintues? The half-life of copper-66 is 5.10 </w:t>
      </w:r>
      <w:r w:rsidR="002334F3" w:rsidRPr="001512FA">
        <w:rPr>
          <w:b/>
          <w:sz w:val="28"/>
          <w:u w:val="single"/>
        </w:rPr>
        <w:t>1</w:t>
      </w:r>
      <w:r w:rsidR="006E52C2" w:rsidRPr="001512FA">
        <w:rPr>
          <w:b/>
          <w:sz w:val="28"/>
          <w:u w:val="single"/>
        </w:rPr>
        <w:t xml:space="preserve">. Alpha Decay </w:t>
      </w:r>
    </w:p>
    <w:p w14:paraId="159D79A8" w14:textId="5DE208D0" w:rsidR="002334F3" w:rsidRDefault="002334F3" w:rsidP="001512FA">
      <w:pPr>
        <w:pStyle w:val="NoSpacing"/>
      </w:pPr>
      <w:r>
        <w:tab/>
        <w:t xml:space="preserve">Can be described by: </w:t>
      </w:r>
    </w:p>
    <w:p w14:paraId="2C9CED0D" w14:textId="1F5AA7BE" w:rsidR="002334F3" w:rsidRDefault="002334F3" w:rsidP="001512FA">
      <w:pPr>
        <w:pStyle w:val="NoSpacing"/>
        <w:numPr>
          <w:ilvl w:val="0"/>
          <w:numId w:val="3"/>
        </w:numPr>
      </w:pPr>
      <w:r>
        <w:t xml:space="preserve">The nucleus of an atom splits into two parts </w:t>
      </w:r>
    </w:p>
    <w:p w14:paraId="76A79E1F" w14:textId="6B47B0BA" w:rsidR="002334F3" w:rsidRDefault="002334F3" w:rsidP="002334F3">
      <w:pPr>
        <w:pStyle w:val="ListParagraph"/>
        <w:numPr>
          <w:ilvl w:val="0"/>
          <w:numId w:val="3"/>
        </w:numPr>
      </w:pPr>
      <w:r>
        <w:t>The alpha particle is emitted from the nucleus</w:t>
      </w:r>
    </w:p>
    <w:p w14:paraId="289A3C30" w14:textId="61C48EC4" w:rsidR="002334F3" w:rsidRDefault="001512FA" w:rsidP="002334F3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7EB065" wp14:editId="1FA9449C">
                <wp:simplePos x="0" y="0"/>
                <wp:positionH relativeFrom="column">
                  <wp:posOffset>5772150</wp:posOffset>
                </wp:positionH>
                <wp:positionV relativeFrom="paragraph">
                  <wp:posOffset>190500</wp:posOffset>
                </wp:positionV>
                <wp:extent cx="425302" cy="404037"/>
                <wp:effectExtent l="0" t="0" r="13335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02" cy="404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91CF0" w14:textId="77777777" w:rsidR="001512FA" w:rsidRDefault="001512FA" w:rsidP="001512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EB06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54.5pt;margin-top:15pt;width:33.5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" fillcolor="white [3201]" strokeweight=".5pt">
                <v:textbox>
                  <w:txbxContent>
                    <w:p w14:paraId="4D591CF0" w14:textId="77777777" w:rsidR="001512FA" w:rsidRDefault="001512FA" w:rsidP="001512FA"/>
                  </w:txbxContent>
                </v:textbox>
              </v:shape>
            </w:pict>
          </mc:Fallback>
        </mc:AlternateContent>
      </w:r>
      <w:r w:rsidR="002334F3">
        <w:t>The nucleus that is left behind now has an atomic number reduced by 2 and its mass number reduced by 4. (2 protons and 2 neutrons were emitted</w:t>
      </w:r>
    </w:p>
    <w:p w14:paraId="0D606B3B" w14:textId="2A4AAA60" w:rsidR="002334F3" w:rsidRDefault="002334F3" w:rsidP="002334F3">
      <w:pPr>
        <w:pStyle w:val="ListParagraph"/>
        <w:numPr>
          <w:ilvl w:val="0"/>
          <w:numId w:val="3"/>
        </w:numPr>
      </w:pPr>
      <w:r>
        <w:t xml:space="preserve">Write the symbol for an alpha particle using isotopic notation in the space </w:t>
      </w:r>
      <w:r w:rsidR="001512FA">
        <w:t>to the right</w:t>
      </w:r>
      <w:r>
        <w:t>.</w:t>
      </w:r>
      <w:r w:rsidR="001512FA">
        <w:t xml:space="preserve"> </w:t>
      </w:r>
      <w:r w:rsidR="001512FA">
        <w:sym w:font="Wingdings" w:char="F0E0"/>
      </w:r>
    </w:p>
    <w:p w14:paraId="2737F814" w14:textId="2714BDDD" w:rsidR="002334F3" w:rsidRPr="001512FA" w:rsidRDefault="002334F3" w:rsidP="002334F3">
      <w:pPr>
        <w:pStyle w:val="ListParagraph"/>
        <w:ind w:left="1080"/>
        <w:rPr>
          <w:sz w:val="8"/>
        </w:rPr>
      </w:pPr>
    </w:p>
    <w:p w14:paraId="6E773176" w14:textId="3463B413" w:rsidR="002334F3" w:rsidRPr="00C85604" w:rsidRDefault="002334F3" w:rsidP="00C85604">
      <w:pPr>
        <w:pStyle w:val="ListParagraph"/>
        <w:ind w:left="1080"/>
      </w:pPr>
      <w:r>
        <w:t>Here is a typical alpha decay equation:  Fill in the blank s</w:t>
      </w:r>
      <w:r w:rsidR="00C85604">
        <w:t>pace</w:t>
      </w:r>
      <w:r>
        <w:t xml:space="preserve">. </w:t>
      </w:r>
      <w:r w:rsidR="00C85604">
        <w:t xml:space="preserve">  </w:t>
      </w: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88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222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Ra→           +</m:t>
            </m:r>
            <m:sPre>
              <m:sPre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86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218</m:t>
                </m:r>
              </m:sup>
              <m:e>
                <m:r>
                  <w:rPr>
                    <w:rFonts w:ascii="Cambria Math" w:hAnsi="Cambria Math"/>
                    <w:sz w:val="28"/>
                    <w:szCs w:val="28"/>
                  </w:rPr>
                  <m:t>Rn</m:t>
                </m:r>
              </m:e>
            </m:sPre>
          </m:e>
        </m:sPre>
      </m:oMath>
    </w:p>
    <w:p w14:paraId="7D408844" w14:textId="73A4F4BA" w:rsidR="002334F3" w:rsidRDefault="002334F3" w:rsidP="002334F3">
      <w:pPr>
        <w:ind w:left="720"/>
      </w:pPr>
      <w:r>
        <w:t>- Alpha radiation can be blocked by __________________</w:t>
      </w:r>
      <w:r w:rsidR="001512FA">
        <w:t>____________________________________________</w:t>
      </w:r>
    </w:p>
    <w:p w14:paraId="509C1EB7" w14:textId="760A9A5F" w:rsidR="002334F3" w:rsidRPr="001512FA" w:rsidRDefault="002334F3" w:rsidP="001512FA">
      <w:pPr>
        <w:pStyle w:val="NoSpacing"/>
        <w:rPr>
          <w:b/>
          <w:sz w:val="28"/>
          <w:u w:val="single"/>
        </w:rPr>
      </w:pPr>
      <w:r w:rsidRPr="001512FA">
        <w:rPr>
          <w:b/>
          <w:sz w:val="28"/>
          <w:u w:val="single"/>
        </w:rPr>
        <w:t xml:space="preserve">2. </w:t>
      </w:r>
      <w:r w:rsidR="006E52C2" w:rsidRPr="001512FA">
        <w:rPr>
          <w:b/>
          <w:sz w:val="28"/>
          <w:u w:val="single"/>
        </w:rPr>
        <w:t xml:space="preserve">Beta Decay </w:t>
      </w:r>
    </w:p>
    <w:p w14:paraId="2C46248D" w14:textId="6F59C886" w:rsidR="006E52C2" w:rsidRDefault="006E52C2" w:rsidP="001512FA">
      <w:pPr>
        <w:pStyle w:val="NoSpacing"/>
      </w:pPr>
      <w:r>
        <w:tab/>
        <w:t xml:space="preserve">Can be described by: </w:t>
      </w:r>
    </w:p>
    <w:p w14:paraId="6C4F5C7E" w14:textId="2672668B" w:rsidR="000D1A5D" w:rsidRDefault="006E52C2" w:rsidP="001512FA">
      <w:pPr>
        <w:pStyle w:val="NoSpacing"/>
        <w:numPr>
          <w:ilvl w:val="0"/>
          <w:numId w:val="3"/>
        </w:numPr>
      </w:pPr>
      <w:r>
        <w:t>The emission of a</w:t>
      </w:r>
      <w:r w:rsidR="000D1A5D">
        <w:t xml:space="preserve">n </w:t>
      </w:r>
      <w:r>
        <w:t>_______</w:t>
      </w:r>
      <w:r w:rsidR="000D1A5D">
        <w:t>_________</w:t>
      </w:r>
      <w:r>
        <w:t xml:space="preserve">____. </w:t>
      </w:r>
    </w:p>
    <w:p w14:paraId="0A31764A" w14:textId="2042957F" w:rsidR="006E52C2" w:rsidRDefault="000D1A5D" w:rsidP="006E52C2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5BE88" wp14:editId="71F085FF">
                <wp:simplePos x="0" y="0"/>
                <wp:positionH relativeFrom="column">
                  <wp:posOffset>3125500</wp:posOffset>
                </wp:positionH>
                <wp:positionV relativeFrom="paragraph">
                  <wp:posOffset>13350</wp:posOffset>
                </wp:positionV>
                <wp:extent cx="425302" cy="404037"/>
                <wp:effectExtent l="0" t="0" r="13335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02" cy="404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05CF7" w14:textId="77777777" w:rsidR="006E52C2" w:rsidRDefault="006E5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5BE88" id="Text Box 3" o:spid="_x0000_s1027" type="#_x0000_t202" style="position:absolute;left:0;text-align:left;margin-left:246.1pt;margin-top:1.05pt;width:33.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" fillcolor="white [3201]" strokeweight=".5pt">
                <v:textbox>
                  <w:txbxContent>
                    <w:p w14:paraId="51805CF7" w14:textId="77777777" w:rsidR="006E52C2" w:rsidRDefault="006E52C2"/>
                  </w:txbxContent>
                </v:textbox>
              </v:shape>
            </w:pict>
          </mc:Fallback>
        </mc:AlternateContent>
      </w:r>
      <w:r w:rsidR="006E52C2">
        <w:t xml:space="preserve">Write the symbol for the particle here </w:t>
      </w:r>
      <w:r w:rsidR="006E52C2">
        <w:sym w:font="Wingdings" w:char="F0E0"/>
      </w:r>
      <w:r w:rsidR="006E52C2">
        <w:t xml:space="preserve">                   </w:t>
      </w:r>
    </w:p>
    <w:p w14:paraId="0DCD42A8" w14:textId="77777777" w:rsidR="006E52C2" w:rsidRPr="001512FA" w:rsidRDefault="006E52C2" w:rsidP="006E52C2">
      <w:pPr>
        <w:rPr>
          <w:sz w:val="12"/>
        </w:rPr>
      </w:pPr>
    </w:p>
    <w:p w14:paraId="0BFFE486" w14:textId="317E4E63" w:rsidR="000D1A5D" w:rsidRDefault="000D1A5D" w:rsidP="000D1A5D">
      <w:pPr>
        <w:pStyle w:val="ListParagraph"/>
        <w:numPr>
          <w:ilvl w:val="0"/>
          <w:numId w:val="3"/>
        </w:numPr>
      </w:pPr>
      <w:r>
        <w:t xml:space="preserve">The atomic number goes up by one and the mass number remains unchanged. </w:t>
      </w:r>
    </w:p>
    <w:p w14:paraId="1EF2480E" w14:textId="77777777" w:rsidR="001512FA" w:rsidRPr="001512FA" w:rsidRDefault="001512FA" w:rsidP="001512FA">
      <w:pPr>
        <w:pStyle w:val="ListParagraph"/>
        <w:ind w:left="1080"/>
        <w:rPr>
          <w:sz w:val="8"/>
        </w:rPr>
      </w:pPr>
    </w:p>
    <w:p w14:paraId="3632F4F3" w14:textId="3CB91438" w:rsidR="006E52C2" w:rsidRDefault="000D1A5D" w:rsidP="006E52C2">
      <w:pPr>
        <w:pStyle w:val="ListParagraph"/>
        <w:numPr>
          <w:ilvl w:val="0"/>
          <w:numId w:val="3"/>
        </w:numPr>
      </w:pPr>
      <w:r>
        <w:t>A neutron inside the nucleus of an atom br</w:t>
      </w:r>
      <w:r w:rsidR="001512FA">
        <w:t>eaks down into a ____________</w:t>
      </w:r>
      <w:r>
        <w:t xml:space="preserve">____ </w:t>
      </w:r>
      <w:r w:rsidR="001512FA">
        <w:t>and an _____________</w:t>
      </w:r>
      <w:r>
        <w:t xml:space="preserve">___ which is emitted. </w:t>
      </w:r>
    </w:p>
    <w:p w14:paraId="57ADD739" w14:textId="77777777" w:rsidR="000D1A5D" w:rsidRPr="001512FA" w:rsidRDefault="000D1A5D" w:rsidP="000D1A5D">
      <w:pPr>
        <w:pStyle w:val="ListParagraph"/>
        <w:rPr>
          <w:sz w:val="4"/>
        </w:rPr>
      </w:pPr>
    </w:p>
    <w:p w14:paraId="75884AB2" w14:textId="73CDDD51" w:rsidR="00A3298C" w:rsidRPr="00C85604" w:rsidRDefault="00A3298C" w:rsidP="00C85604">
      <w:pPr>
        <w:pStyle w:val="ListParagraph"/>
        <w:ind w:left="1080"/>
      </w:pPr>
      <w:r>
        <w:t xml:space="preserve">Here is a typical beta decay equation: </w:t>
      </w:r>
      <w:r w:rsidR="00C85604">
        <w:t>Fill in the blank space</w:t>
      </w:r>
      <w:r w:rsidR="001E2D2B">
        <w:t xml:space="preserve">. </w:t>
      </w: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14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C→           +</m:t>
            </m:r>
            <m:sPre>
              <m:sPre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sup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sPre>
          </m:e>
        </m:sPre>
      </m:oMath>
    </w:p>
    <w:p w14:paraId="0262F35E" w14:textId="031B44DA" w:rsidR="00A3298C" w:rsidRDefault="00DE3E97" w:rsidP="00C85604">
      <w:pPr>
        <w:tabs>
          <w:tab w:val="left" w:pos="4102"/>
        </w:tabs>
        <w:ind w:left="720"/>
      </w:pPr>
      <w:r>
        <w:t>** Beta particles have less charge than alpha particles and much less mas</w:t>
      </w:r>
      <w:r w:rsidR="001512FA">
        <w:t>s</w:t>
      </w:r>
      <w:r>
        <w:t xml:space="preserve">. Consequently, beta particles </w:t>
      </w:r>
      <w:r w:rsidR="001512FA">
        <w:t xml:space="preserve">  </w:t>
      </w:r>
      <w:r>
        <w:t xml:space="preserve">are more penetrating! While they cannot be stopped by a piece of paper they can be stopped </w:t>
      </w:r>
      <w:r w:rsidR="00C85604">
        <w:t>by _______________</w:t>
      </w:r>
      <w:r>
        <w:t xml:space="preserve"> </w:t>
      </w:r>
    </w:p>
    <w:p w14:paraId="1F6FF075" w14:textId="74BE0F82" w:rsidR="00DE3E97" w:rsidRPr="00C85604" w:rsidRDefault="00941E6E" w:rsidP="00C85604">
      <w:pPr>
        <w:pStyle w:val="NoSpacing"/>
        <w:rPr>
          <w:sz w:val="28"/>
          <w:u w:val="single"/>
        </w:rPr>
      </w:pPr>
      <w:r w:rsidRPr="00C85604">
        <w:rPr>
          <w:b/>
          <w:sz w:val="28"/>
          <w:u w:val="single"/>
        </w:rPr>
        <w:t>3. Gamma Radiation</w:t>
      </w:r>
    </w:p>
    <w:p w14:paraId="5884ABC2" w14:textId="4EFBBD01" w:rsidR="00941E6E" w:rsidRDefault="00941E6E" w:rsidP="00C85604">
      <w:pPr>
        <w:pStyle w:val="NoSpacing"/>
      </w:pPr>
      <w:r>
        <w:rPr>
          <w:b/>
        </w:rPr>
        <w:tab/>
      </w:r>
      <w:r>
        <w:t xml:space="preserve">Can be described by: </w:t>
      </w:r>
    </w:p>
    <w:p w14:paraId="66C9E5C6" w14:textId="3A76545C" w:rsidR="00941E6E" w:rsidRPr="00876EA6" w:rsidRDefault="004F6B08" w:rsidP="00C85604">
      <w:pPr>
        <w:pStyle w:val="NoSpacing"/>
        <w:numPr>
          <w:ilvl w:val="0"/>
          <w:numId w:val="3"/>
        </w:numPr>
        <w:rPr>
          <w:b/>
        </w:rPr>
      </w:pPr>
      <w:r>
        <w:t>The</w:t>
      </w:r>
      <w:r w:rsidR="00876EA6">
        <w:t xml:space="preserve"> emission of _____________________ only. </w:t>
      </w:r>
    </w:p>
    <w:p w14:paraId="61FC725C" w14:textId="61BC093E" w:rsidR="00876EA6" w:rsidRPr="004F6B08" w:rsidRDefault="00876EA6" w:rsidP="00941E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Gamma ray</w:t>
      </w:r>
      <w:r>
        <w:t xml:space="preserve">- a high energy photon emitted by a radioisotope; nuclei can emit gamma rays by themselves, or the emission of energy can accompany the emission of an alpha or beta particle. </w:t>
      </w:r>
    </w:p>
    <w:p w14:paraId="4CC85E9C" w14:textId="541ED232" w:rsidR="004F6B08" w:rsidRPr="0025517F" w:rsidRDefault="004F6B08" w:rsidP="004F6B08">
      <w:pPr>
        <w:pStyle w:val="ListParagraph"/>
        <w:numPr>
          <w:ilvl w:val="0"/>
          <w:numId w:val="3"/>
        </w:numPr>
        <w:rPr>
          <w:b/>
        </w:rPr>
      </w:pPr>
      <w:r>
        <w:t>Can the emission of a gamma ray change the atomic number or mass number of an element?</w:t>
      </w:r>
    </w:p>
    <w:p w14:paraId="1DB26FC9" w14:textId="77777777" w:rsidR="00C85604" w:rsidRPr="00C85604" w:rsidRDefault="0025517F" w:rsidP="00C85604">
      <w:pPr>
        <w:pStyle w:val="ListParagraph"/>
        <w:numPr>
          <w:ilvl w:val="0"/>
          <w:numId w:val="3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902DE" wp14:editId="2DD314D3">
                <wp:simplePos x="0" y="0"/>
                <wp:positionH relativeFrom="column">
                  <wp:posOffset>3442970</wp:posOffset>
                </wp:positionH>
                <wp:positionV relativeFrom="paragraph">
                  <wp:posOffset>16510</wp:posOffset>
                </wp:positionV>
                <wp:extent cx="499730" cy="414670"/>
                <wp:effectExtent l="0" t="0" r="1524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30" cy="41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6330C" w14:textId="77777777" w:rsidR="0025517F" w:rsidRDefault="002551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902DE" id="Text Box 4" o:spid="_x0000_s1028" type="#_x0000_t202" style="position:absolute;left:0;text-align:left;margin-left:271.1pt;margin-top:1.3pt;width:39.35pt;height:3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" fillcolor="white [3201]" strokeweight=".5pt">
                <v:textbox>
                  <w:txbxContent>
                    <w:p w14:paraId="4F96330C" w14:textId="77777777" w:rsidR="0025517F" w:rsidRDefault="0025517F"/>
                  </w:txbxContent>
                </v:textbox>
              </v:shape>
            </w:pict>
          </mc:Fallback>
        </mc:AlternateContent>
      </w:r>
      <w:r>
        <w:t xml:space="preserve">Write the symbol for gamma radiation here </w:t>
      </w:r>
      <w:r>
        <w:sym w:font="Wingdings" w:char="F0E0"/>
      </w:r>
    </w:p>
    <w:p w14:paraId="21983CFF" w14:textId="77777777" w:rsidR="00C85604" w:rsidRDefault="004F6B08" w:rsidP="00C85604">
      <w:pPr>
        <w:pStyle w:val="NoSpacing"/>
        <w:ind w:left="5760" w:firstLine="720"/>
      </w:pPr>
      <w:r w:rsidRPr="00C85604">
        <w:t xml:space="preserve">** Gamma rays are extremely high energy and </w:t>
      </w:r>
    </w:p>
    <w:p w14:paraId="6ECF6007" w14:textId="6868D641" w:rsidR="0025517F" w:rsidRPr="00C85604" w:rsidRDefault="004F6B08" w:rsidP="00C85604">
      <w:pPr>
        <w:pStyle w:val="NoSpacing"/>
        <w:ind w:left="6480" w:firstLine="720"/>
        <w:rPr>
          <w:b/>
        </w:rPr>
      </w:pPr>
      <w:r w:rsidRPr="00C85604">
        <w:t>can be very dangerous!</w:t>
      </w:r>
    </w:p>
    <w:p w14:paraId="467A690C" w14:textId="77777777" w:rsidR="00C85604" w:rsidRPr="00C85604" w:rsidRDefault="00C85604" w:rsidP="00C85604">
      <w:pPr>
        <w:pStyle w:val="NoSpacing"/>
        <w:ind w:firstLine="720"/>
        <w:rPr>
          <w:i/>
          <w:sz w:val="10"/>
        </w:rPr>
      </w:pPr>
    </w:p>
    <w:p w14:paraId="2C244C4D" w14:textId="611CCA4C" w:rsidR="00492D18" w:rsidRPr="00C85604" w:rsidRDefault="00CD543E" w:rsidP="00C85604">
      <w:pPr>
        <w:jc w:val="center"/>
        <w:rPr>
          <w:i/>
          <w:szCs w:val="25"/>
        </w:rPr>
      </w:pPr>
      <w:r w:rsidRPr="00C85604">
        <w:rPr>
          <w:b/>
          <w:i/>
          <w:szCs w:val="25"/>
        </w:rPr>
        <w:t xml:space="preserve">NOTE: </w:t>
      </w:r>
      <w:r w:rsidRPr="00C85604">
        <w:rPr>
          <w:i/>
          <w:szCs w:val="25"/>
        </w:rPr>
        <w:t>The terms alpha, beta, and gamma radiation may also appear as alpha, beta, and gamma decay.</w:t>
      </w:r>
    </w:p>
    <w:p w14:paraId="4FBFB46A" w14:textId="0FFE1542" w:rsidR="00492D18" w:rsidRPr="00C85604" w:rsidRDefault="00492D18" w:rsidP="00C85604">
      <w:pPr>
        <w:pStyle w:val="NoSpacing"/>
        <w:rPr>
          <w:b/>
          <w:sz w:val="32"/>
          <w:u w:val="single"/>
        </w:rPr>
      </w:pPr>
      <w:r w:rsidRPr="00C85604">
        <w:rPr>
          <w:b/>
          <w:sz w:val="32"/>
          <w:u w:val="single"/>
        </w:rPr>
        <w:t>Additional Nuclear Reactions</w:t>
      </w:r>
      <w:r w:rsidR="00C85604">
        <w:rPr>
          <w:b/>
          <w:sz w:val="32"/>
        </w:rPr>
        <w:t xml:space="preserve">     </w:t>
      </w:r>
      <w:r w:rsidRPr="00C85604">
        <w:rPr>
          <w:i/>
        </w:rPr>
        <w:t xml:space="preserve">You will also be responsible for knowing the following nuclear reactions. </w:t>
      </w:r>
    </w:p>
    <w:p w14:paraId="6A325E1F" w14:textId="77777777" w:rsidR="00C85604" w:rsidRPr="00C85604" w:rsidRDefault="00C85604" w:rsidP="00C85604">
      <w:pPr>
        <w:pStyle w:val="NoSpacing"/>
        <w:rPr>
          <w:sz w:val="4"/>
        </w:rPr>
      </w:pPr>
    </w:p>
    <w:p w14:paraId="75E62A8A" w14:textId="26E5219A" w:rsidR="00492D18" w:rsidRPr="00C85604" w:rsidRDefault="00492D18" w:rsidP="00C85604">
      <w:pPr>
        <w:pStyle w:val="NoSpacing"/>
        <w:rPr>
          <w:b/>
          <w:sz w:val="28"/>
          <w:u w:val="single"/>
        </w:rPr>
      </w:pPr>
      <w:r w:rsidRPr="00C85604">
        <w:rPr>
          <w:b/>
          <w:sz w:val="28"/>
          <w:u w:val="single"/>
        </w:rPr>
        <w:t xml:space="preserve">4. Positron Decay </w:t>
      </w:r>
    </w:p>
    <w:p w14:paraId="346F24D7" w14:textId="086D4EB4" w:rsidR="00492D18" w:rsidRDefault="00492D18" w:rsidP="00C85604">
      <w:pPr>
        <w:pStyle w:val="NoSpacing"/>
        <w:ind w:firstLine="720"/>
      </w:pPr>
      <w:r>
        <w:t xml:space="preserve">Positron decay is the mirror image of beta decay and can be described by: </w:t>
      </w:r>
    </w:p>
    <w:p w14:paraId="64711599" w14:textId="6355365B" w:rsidR="00492D18" w:rsidRDefault="00492D18" w:rsidP="00C85604">
      <w:pPr>
        <w:pStyle w:val="NoSpacing"/>
        <w:numPr>
          <w:ilvl w:val="0"/>
          <w:numId w:val="3"/>
        </w:numPr>
      </w:pPr>
      <w:r>
        <w:t xml:space="preserve">The emission of a positron </w:t>
      </w:r>
      <w:r w:rsidR="00D87A54">
        <w:t>(a particle with the mas</w:t>
      </w:r>
      <w:r w:rsidR="00C85604">
        <w:t>s</w:t>
      </w:r>
      <w:r w:rsidR="00D87A54">
        <w:t xml:space="preserve"> of an electron but a positive charge). </w:t>
      </w:r>
    </w:p>
    <w:p w14:paraId="5D699E8B" w14:textId="37E4B7D8" w:rsidR="00492D18" w:rsidRDefault="00492D18" w:rsidP="00492D18">
      <w:pPr>
        <w:pStyle w:val="ListParagraph"/>
        <w:numPr>
          <w:ilvl w:val="0"/>
          <w:numId w:val="3"/>
        </w:numPr>
      </w:pPr>
      <w:r>
        <w:t xml:space="preserve">Something inside the nucleus breaking down causing a proton to become a neutron. </w:t>
      </w:r>
    </w:p>
    <w:p w14:paraId="62B0E8ED" w14:textId="3D97EC9E" w:rsidR="00492D18" w:rsidRDefault="00492D18" w:rsidP="00492D18">
      <w:pPr>
        <w:pStyle w:val="ListParagraph"/>
        <w:numPr>
          <w:ilvl w:val="0"/>
          <w:numId w:val="3"/>
        </w:numPr>
      </w:pPr>
      <w:r>
        <w:t xml:space="preserve">The atomic number goes down by one and the mass number remains unchanged. </w:t>
      </w:r>
    </w:p>
    <w:p w14:paraId="395CF10A" w14:textId="6B1CC16D" w:rsidR="00492D18" w:rsidRPr="00492D18" w:rsidRDefault="00492D18" w:rsidP="00492D18">
      <w:pPr>
        <w:pStyle w:val="ListParagraph"/>
        <w:numPr>
          <w:ilvl w:val="0"/>
          <w:numId w:val="3"/>
        </w:numPr>
      </w:pPr>
      <w:r>
        <w:t xml:space="preserve">The symbol for a positron is: </w:t>
      </w: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+1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sPre>
      </m:oMath>
    </w:p>
    <w:p w14:paraId="0F02B38D" w14:textId="377ED8CC" w:rsidR="00492D18" w:rsidRPr="00C85604" w:rsidRDefault="00492D18" w:rsidP="00C85604">
      <w:pPr>
        <w:pStyle w:val="NoSpacing"/>
        <w:ind w:firstLine="720"/>
      </w:pPr>
      <w:r>
        <w:t>Here is a typical positron decay equation</w:t>
      </w:r>
      <w:r w:rsidR="00C85604">
        <w:t xml:space="preserve">:   </w:t>
      </w: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23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 xml:space="preserve">Mg→  </m:t>
            </m:r>
            <m:sPre>
              <m:sPre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23</m:t>
                </m:r>
              </m:sup>
              <m:e>
                <m:r>
                  <w:rPr>
                    <w:rFonts w:ascii="Cambria Math" w:hAnsi="Cambria Math"/>
                    <w:sz w:val="28"/>
                    <w:szCs w:val="28"/>
                  </w:rPr>
                  <m:t>Na</m:t>
                </m:r>
              </m:e>
            </m:sPre>
            <m:r>
              <w:rPr>
                <w:rFonts w:ascii="Cambria Math" w:hAnsi="Cambria Math"/>
                <w:sz w:val="28"/>
                <w:szCs w:val="28"/>
              </w:rPr>
              <m:t xml:space="preserve"> +</m:t>
            </m:r>
          </m:e>
        </m:sPre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+1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sPre>
      </m:oMath>
    </w:p>
    <w:p w14:paraId="25728222" w14:textId="11E32D33" w:rsidR="00805E18" w:rsidRDefault="00805E18" w:rsidP="00805E18">
      <w:pPr>
        <w:rPr>
          <w:b/>
        </w:rPr>
      </w:pPr>
      <w:r>
        <w:rPr>
          <w:b/>
        </w:rPr>
        <w:lastRenderedPageBreak/>
        <w:t>Practice</w:t>
      </w:r>
    </w:p>
    <w:p w14:paraId="05D6AF2A" w14:textId="7CCC97DA" w:rsidR="00BC2C64" w:rsidRPr="00C85604" w:rsidRDefault="00C85604" w:rsidP="00C85604">
      <w:pPr>
        <w:rPr>
          <w:b/>
        </w:rPr>
      </w:pPr>
      <w:r w:rsidRPr="00C85604">
        <w:rPr>
          <w:b/>
        </w:rPr>
        <w:t xml:space="preserve">Part I:  </w:t>
      </w:r>
      <w:r w:rsidR="00805E18" w:rsidRPr="00C85604">
        <w:rPr>
          <w:b/>
        </w:rPr>
        <w:t>Classify each of the following</w:t>
      </w:r>
      <w:r w:rsidR="00BC2C64" w:rsidRPr="00C85604">
        <w:rPr>
          <w:b/>
        </w:rPr>
        <w:t xml:space="preserve"> nuclear</w:t>
      </w:r>
      <w:r w:rsidR="00805E18" w:rsidRPr="00C85604">
        <w:rPr>
          <w:b/>
        </w:rPr>
        <w:t xml:space="preserve"> re</w:t>
      </w:r>
      <w:r w:rsidR="00BC2C64" w:rsidRPr="00C85604">
        <w:rPr>
          <w:b/>
        </w:rPr>
        <w:t>actions</w:t>
      </w:r>
      <w:r w:rsidR="00805E18" w:rsidRPr="00C85604">
        <w:rPr>
          <w:b/>
        </w:rPr>
        <w:t xml:space="preserve"> </w:t>
      </w:r>
      <w:r w:rsidR="00BC2C64" w:rsidRPr="00C85604">
        <w:rPr>
          <w:b/>
        </w:rPr>
        <w:t xml:space="preserve">by particle and type of radiation (decay or capture). </w:t>
      </w:r>
      <w:r w:rsidR="00BC2C64" w:rsidRPr="00C85604">
        <w:rPr>
          <w:b/>
          <w:i/>
        </w:rPr>
        <w:t>e.g. alpha decay</w:t>
      </w:r>
    </w:p>
    <w:p w14:paraId="17724CCB" w14:textId="2462B6C5" w:rsidR="00BC2C64" w:rsidRPr="00C15BD4" w:rsidRDefault="009128CF" w:rsidP="00BC2C64">
      <w:pPr>
        <w:pStyle w:val="ListParagraph"/>
        <w:numPr>
          <w:ilvl w:val="0"/>
          <w:numId w:val="8"/>
        </w:numPr>
      </w:pP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7</m:t>
            </m:r>
          </m:sub>
          <m:sup>
            <m:r>
              <w:rPr>
                <w:rFonts w:ascii="Cambria Math" w:hAnsi="Cambria Math"/>
              </w:rPr>
              <m:t>13</m:t>
            </m:r>
          </m:sup>
          <m:e>
            <m:r>
              <w:rPr>
                <w:rFonts w:ascii="Cambria Math" w:hAnsi="Cambria Math"/>
              </w:rPr>
              <m:t>N</m:t>
            </m:r>
          </m:e>
        </m:sPre>
        <m:r>
          <w:rPr>
            <w:rFonts w:ascii="Cambria Math" w:hAnsi="Cambria Math"/>
          </w:rPr>
          <m:t>→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e</m:t>
            </m:r>
          </m:e>
        </m:sPre>
        <m:r>
          <w:rPr>
            <w:rFonts w:ascii="Cambria Math" w:hAnsi="Cambria Math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8</m:t>
            </m:r>
          </m:sub>
          <m:sup>
            <m:r>
              <w:rPr>
                <w:rFonts w:ascii="Cambria Math" w:hAnsi="Cambria Math"/>
              </w:rPr>
              <m:t>13</m:t>
            </m:r>
          </m:sup>
          <m:e>
            <m:r>
              <w:rPr>
                <w:rFonts w:ascii="Cambria Math" w:hAnsi="Cambria Math"/>
              </w:rPr>
              <m:t>O</m:t>
            </m:r>
          </m:e>
        </m:sPre>
      </m:oMath>
      <w:r w:rsidR="00C15BD4">
        <w:rPr>
          <w:rFonts w:eastAsiaTheme="minorEastAsia"/>
        </w:rPr>
        <w:tab/>
      </w:r>
      <w:r w:rsidR="00C15BD4">
        <w:rPr>
          <w:rFonts w:eastAsiaTheme="minorEastAsia"/>
        </w:rPr>
        <w:tab/>
        <w:t>_______________________________________</w:t>
      </w:r>
    </w:p>
    <w:p w14:paraId="26BCE2D4" w14:textId="77777777" w:rsidR="00C15BD4" w:rsidRDefault="00C15BD4" w:rsidP="00C15BD4">
      <w:pPr>
        <w:pStyle w:val="ListParagraph"/>
      </w:pPr>
    </w:p>
    <w:p w14:paraId="272A7F4F" w14:textId="156D1645" w:rsidR="00C15BD4" w:rsidRPr="00C15BD4" w:rsidRDefault="009128CF" w:rsidP="00BC2C64">
      <w:pPr>
        <w:pStyle w:val="ListParagraph"/>
        <w:numPr>
          <w:ilvl w:val="0"/>
          <w:numId w:val="8"/>
        </w:numPr>
      </w:pP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90</m:t>
            </m:r>
          </m:sub>
          <m:sup>
            <m:r>
              <w:rPr>
                <w:rFonts w:ascii="Cambria Math" w:hAnsi="Cambria Math"/>
              </w:rPr>
              <m:t>238</m:t>
            </m:r>
          </m:sup>
          <m:e>
            <m:r>
              <w:rPr>
                <w:rFonts w:ascii="Cambria Math" w:hAnsi="Cambria Math"/>
              </w:rPr>
              <m:t>Th</m:t>
            </m:r>
          </m:e>
        </m:sPre>
        <m:r>
          <w:rPr>
            <w:rFonts w:ascii="Cambria Math" w:hAnsi="Cambria Math"/>
          </w:rPr>
          <m:t>→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+1</m:t>
            </m:r>
          </m:sub>
          <m:sup>
            <m: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e</m:t>
            </m:r>
          </m:e>
        </m:sPre>
        <m:r>
          <w:rPr>
            <w:rFonts w:ascii="Cambria Math" w:hAnsi="Cambria Math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89</m:t>
            </m:r>
          </m:sub>
          <m:sup>
            <m:r>
              <w:rPr>
                <w:rFonts w:ascii="Cambria Math" w:hAnsi="Cambria Math"/>
              </w:rPr>
              <m:t>238</m:t>
            </m:r>
          </m:sup>
          <m:e>
            <m:r>
              <w:rPr>
                <w:rFonts w:ascii="Cambria Math" w:hAnsi="Cambria Math"/>
              </w:rPr>
              <m:t>Ac</m:t>
            </m:r>
          </m:e>
        </m:sPre>
      </m:oMath>
      <w:r w:rsidR="00C15BD4">
        <w:rPr>
          <w:rFonts w:eastAsiaTheme="minorEastAsia"/>
        </w:rPr>
        <w:tab/>
        <w:t>_______________________________________</w:t>
      </w:r>
    </w:p>
    <w:p w14:paraId="5AF1CC95" w14:textId="77777777" w:rsidR="00C15BD4" w:rsidRDefault="00C15BD4" w:rsidP="00C15BD4">
      <w:pPr>
        <w:pStyle w:val="ListParagraph"/>
      </w:pPr>
    </w:p>
    <w:p w14:paraId="049CFB9B" w14:textId="4AA441AE" w:rsidR="00C15BD4" w:rsidRDefault="009128CF" w:rsidP="00C15BD4">
      <w:pPr>
        <w:pStyle w:val="ListParagraph"/>
        <w:numPr>
          <w:ilvl w:val="0"/>
          <w:numId w:val="8"/>
        </w:numPr>
        <w:rPr>
          <w:rFonts w:eastAsiaTheme="minorEastAsia"/>
        </w:rPr>
      </w:pP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90</m:t>
            </m:r>
          </m:sub>
          <m:sup>
            <m:r>
              <w:rPr>
                <w:rFonts w:ascii="Cambria Math" w:hAnsi="Cambria Math"/>
              </w:rPr>
              <m:t>238</m:t>
            </m:r>
          </m:sup>
          <m:e>
            <m:r>
              <w:rPr>
                <w:rFonts w:ascii="Cambria Math" w:hAnsi="Cambria Math"/>
              </w:rPr>
              <m:t>Th</m:t>
            </m:r>
          </m:e>
        </m:sPre>
        <m:r>
          <w:rPr>
            <w:rFonts w:ascii="Cambria Math" w:hAnsi="Cambria Math"/>
          </w:rPr>
          <m:t>→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He</m:t>
            </m:r>
          </m:e>
        </m:sPre>
        <m:r>
          <w:rPr>
            <w:rFonts w:ascii="Cambria Math" w:hAnsi="Cambria Math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88</m:t>
            </m:r>
          </m:sub>
          <m:sup>
            <m:r>
              <w:rPr>
                <w:rFonts w:ascii="Cambria Math" w:hAnsi="Cambria Math"/>
              </w:rPr>
              <m:t>234</m:t>
            </m:r>
          </m:sup>
          <m:e>
            <m:r>
              <w:rPr>
                <w:rFonts w:ascii="Cambria Math" w:hAnsi="Cambria Math"/>
              </w:rPr>
              <m:t>Ra</m:t>
            </m:r>
          </m:e>
        </m:sPre>
      </m:oMath>
      <w:r w:rsidR="00C15BD4">
        <w:rPr>
          <w:rFonts w:eastAsiaTheme="minorEastAsia"/>
        </w:rPr>
        <w:tab/>
        <w:t>_______________________________________</w:t>
      </w:r>
    </w:p>
    <w:p w14:paraId="7F9535DE" w14:textId="77777777" w:rsidR="00C15BD4" w:rsidRPr="00C15BD4" w:rsidRDefault="00C15BD4" w:rsidP="00C15BD4">
      <w:pPr>
        <w:pStyle w:val="ListParagraph"/>
        <w:rPr>
          <w:rFonts w:eastAsiaTheme="minorEastAsia"/>
        </w:rPr>
      </w:pPr>
    </w:p>
    <w:p w14:paraId="0C563E75" w14:textId="130D000A" w:rsidR="00C15BD4" w:rsidRDefault="009128CF" w:rsidP="00C15BD4">
      <w:pPr>
        <w:pStyle w:val="ListParagraph"/>
        <w:numPr>
          <w:ilvl w:val="0"/>
          <w:numId w:val="8"/>
        </w:numPr>
        <w:rPr>
          <w:rFonts w:eastAsiaTheme="minorEastAsia"/>
        </w:rPr>
      </w:pP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90</m:t>
            </m:r>
          </m:sub>
          <m:sup>
            <m:r>
              <w:rPr>
                <w:rFonts w:ascii="Cambria Math" w:hAnsi="Cambria Math"/>
              </w:rPr>
              <m:t>238</m:t>
            </m:r>
          </m:sup>
          <m:e>
            <m:r>
              <w:rPr>
                <w:rFonts w:ascii="Cambria Math" w:hAnsi="Cambria Math"/>
              </w:rPr>
              <m:t>Th</m:t>
            </m:r>
          </m:e>
        </m:sPre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→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e</m:t>
            </m:r>
            <m:r>
              <w:rPr>
                <w:rFonts w:ascii="Cambria Math" w:hAnsi="Cambria Math"/>
              </w:rPr>
              <m:t xml:space="preserve">+ </m:t>
            </m:r>
          </m:e>
        </m:sPre>
        <m:r>
          <w:rPr>
            <w:rFonts w:ascii="Cambria Math" w:hAnsi="Cambria Math"/>
          </w:rPr>
          <m:t>γ+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89</m:t>
            </m:r>
          </m:sub>
          <m:sup>
            <m:r>
              <w:rPr>
                <w:rFonts w:ascii="Cambria Math" w:hAnsi="Cambria Math"/>
              </w:rPr>
              <m:t>238</m:t>
            </m:r>
          </m:sup>
          <m:e>
            <m:r>
              <w:rPr>
                <w:rFonts w:ascii="Cambria Math" w:hAnsi="Cambria Math"/>
              </w:rPr>
              <m:t>Ac</m:t>
            </m:r>
          </m:e>
        </m:sPre>
      </m:oMath>
      <w:r w:rsidR="00C15BD4">
        <w:rPr>
          <w:rFonts w:eastAsiaTheme="minorEastAsia"/>
        </w:rPr>
        <w:tab/>
        <w:t>_______________________________________</w:t>
      </w:r>
    </w:p>
    <w:p w14:paraId="12C5D4E4" w14:textId="77777777" w:rsidR="009128CF" w:rsidRPr="009128CF" w:rsidRDefault="009128CF" w:rsidP="009128CF">
      <w:pPr>
        <w:pStyle w:val="ListParagraph"/>
        <w:rPr>
          <w:rFonts w:eastAsiaTheme="minorEastAsia"/>
        </w:rPr>
      </w:pPr>
    </w:p>
    <w:p w14:paraId="6D207F70" w14:textId="77777777" w:rsidR="009128CF" w:rsidRDefault="009128CF" w:rsidP="009128CF">
      <w:pPr>
        <w:pStyle w:val="ListParagraph"/>
        <w:ind w:left="1080"/>
        <w:rPr>
          <w:rFonts w:eastAsiaTheme="minorEastAsia"/>
        </w:rPr>
      </w:pPr>
    </w:p>
    <w:p w14:paraId="1A0CE188" w14:textId="4FEA72D8" w:rsidR="00F0317D" w:rsidRDefault="00C85604" w:rsidP="00F0317D">
      <w:pPr>
        <w:rPr>
          <w:b/>
        </w:rPr>
      </w:pPr>
      <w:r>
        <w:rPr>
          <w:b/>
        </w:rPr>
        <w:t xml:space="preserve">Part II: Complete the </w:t>
      </w:r>
      <w:r w:rsidR="00F0317D">
        <w:rPr>
          <w:b/>
        </w:rPr>
        <w:t>nuclear reaction equations below. Then classify them by particle and type (decay or capture).</w:t>
      </w:r>
    </w:p>
    <w:p w14:paraId="13663885" w14:textId="1192BB04" w:rsidR="00F0317D" w:rsidRPr="00F0317D" w:rsidRDefault="009128CF" w:rsidP="00F0317D">
      <w:pPr>
        <w:pStyle w:val="ListParagraph"/>
        <w:numPr>
          <w:ilvl w:val="0"/>
          <w:numId w:val="10"/>
        </w:numPr>
        <w:rPr>
          <w:sz w:val="28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84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212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Po</m:t>
            </m:r>
          </m:e>
        </m:sPre>
        <m:r>
          <w:rPr>
            <w:rFonts w:ascii="Cambria Math" w:hAnsi="Cambria Math"/>
            <w:sz w:val="28"/>
            <w:szCs w:val="28"/>
          </w:rPr>
          <m:t xml:space="preserve"> → </m:t>
        </m:r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He</m:t>
            </m:r>
          </m:e>
        </m:sPre>
        <m:r>
          <w:rPr>
            <w:rFonts w:ascii="Cambria Math" w:hAnsi="Cambria Math"/>
            <w:sz w:val="28"/>
            <w:szCs w:val="28"/>
          </w:rPr>
          <m:t xml:space="preserve"> + _______</m:t>
        </m:r>
      </m:oMath>
      <w:r w:rsidR="00AE44C7">
        <w:rPr>
          <w:rFonts w:eastAsiaTheme="minorEastAsia"/>
          <w:sz w:val="28"/>
          <w:szCs w:val="28"/>
        </w:rPr>
        <w:t xml:space="preserve"> </w:t>
      </w:r>
      <w:r w:rsidR="00AE44C7">
        <w:rPr>
          <w:rFonts w:eastAsiaTheme="minorEastAsia"/>
          <w:sz w:val="28"/>
          <w:szCs w:val="28"/>
        </w:rPr>
        <w:tab/>
      </w:r>
      <w:r w:rsidR="00AE44C7">
        <w:rPr>
          <w:rFonts w:eastAsiaTheme="minorEastAsia"/>
          <w:sz w:val="28"/>
          <w:szCs w:val="28"/>
        </w:rPr>
        <w:tab/>
      </w:r>
      <w:r w:rsidR="00AE44C7">
        <w:rPr>
          <w:rFonts w:eastAsiaTheme="minorEastAsia"/>
        </w:rPr>
        <w:tab/>
        <w:t>classify: __________________________</w:t>
      </w:r>
    </w:p>
    <w:p w14:paraId="41CE7926" w14:textId="4FE6D3F3" w:rsidR="00F0317D" w:rsidRPr="00F0317D" w:rsidRDefault="00F0317D" w:rsidP="00F0317D">
      <w:pPr>
        <w:pStyle w:val="ListParagraph"/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51EE898" w14:textId="09CE88CA" w:rsidR="00F0317D" w:rsidRPr="00F0317D" w:rsidRDefault="009128CF" w:rsidP="00F0317D">
      <w:pPr>
        <w:pStyle w:val="ListParagraph"/>
        <w:numPr>
          <w:ilvl w:val="0"/>
          <w:numId w:val="10"/>
        </w:numPr>
        <w:rPr>
          <w:sz w:val="28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61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142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Pm</m:t>
            </m:r>
          </m:e>
        </m:sPre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</w:rPr>
          <m:t>→</m:t>
        </m:r>
        <m:r>
          <w:rPr>
            <w:rFonts w:ascii="Cambria Math" w:hAnsi="Cambria Math"/>
            <w:sz w:val="28"/>
            <w:szCs w:val="28"/>
          </w:rPr>
          <m:t xml:space="preserve"> _______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 xml:space="preserve"> </m:t>
        </m:r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60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142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Nd</m:t>
            </m:r>
          </m:e>
        </m:sPre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E44C7">
        <w:rPr>
          <w:rFonts w:eastAsiaTheme="minorEastAsia"/>
          <w:sz w:val="28"/>
          <w:szCs w:val="28"/>
        </w:rPr>
        <w:tab/>
      </w:r>
      <w:r w:rsidR="00AE44C7">
        <w:rPr>
          <w:rFonts w:eastAsiaTheme="minorEastAsia"/>
          <w:sz w:val="28"/>
          <w:szCs w:val="28"/>
        </w:rPr>
        <w:tab/>
      </w:r>
      <w:r w:rsidR="00AE44C7">
        <w:rPr>
          <w:rFonts w:eastAsiaTheme="minorEastAsia"/>
          <w:sz w:val="28"/>
          <w:szCs w:val="28"/>
        </w:rPr>
        <w:tab/>
      </w:r>
      <w:r w:rsidR="00AE44C7">
        <w:rPr>
          <w:rFonts w:eastAsiaTheme="minorEastAsia"/>
        </w:rPr>
        <w:t>classify: __________________________</w:t>
      </w:r>
    </w:p>
    <w:p w14:paraId="5E39A6A6" w14:textId="77777777" w:rsidR="00F0317D" w:rsidRDefault="00F0317D" w:rsidP="00F0317D">
      <w:pPr>
        <w:pStyle w:val="ListParagraph"/>
        <w:rPr>
          <w:sz w:val="28"/>
          <w:szCs w:val="28"/>
        </w:rPr>
      </w:pPr>
    </w:p>
    <w:p w14:paraId="0C8C7B69" w14:textId="7964E908" w:rsidR="00F0317D" w:rsidRPr="00F0317D" w:rsidRDefault="009128CF" w:rsidP="00F0317D">
      <w:pPr>
        <w:pStyle w:val="ListParagraph"/>
        <w:numPr>
          <w:ilvl w:val="0"/>
          <w:numId w:val="10"/>
        </w:numPr>
        <w:rPr>
          <w:sz w:val="28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84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218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Po</m:t>
            </m:r>
          </m:e>
        </m:sPre>
        <m:r>
          <w:rPr>
            <w:rFonts w:ascii="Cambria Math" w:hAnsi="Cambria Math"/>
            <w:sz w:val="28"/>
            <w:szCs w:val="28"/>
          </w:rPr>
          <m:t xml:space="preserve">→ </m:t>
        </m:r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β</m:t>
            </m:r>
          </m:e>
        </m:sPre>
        <m:r>
          <w:rPr>
            <w:rFonts w:ascii="Cambria Math" w:hAnsi="Cambria Math"/>
            <w:sz w:val="28"/>
            <w:szCs w:val="28"/>
          </w:rPr>
          <m:t>+ _______</m:t>
        </m:r>
      </m:oMath>
      <w:r w:rsidR="00AE44C7">
        <w:rPr>
          <w:rFonts w:eastAsiaTheme="minorEastAsia"/>
          <w:sz w:val="28"/>
          <w:szCs w:val="28"/>
        </w:rPr>
        <w:tab/>
      </w:r>
      <w:r w:rsidR="00AE44C7">
        <w:rPr>
          <w:rFonts w:eastAsiaTheme="minorEastAsia"/>
          <w:sz w:val="28"/>
          <w:szCs w:val="28"/>
        </w:rPr>
        <w:tab/>
      </w:r>
      <w:r w:rsidR="00AE44C7">
        <w:rPr>
          <w:rFonts w:eastAsiaTheme="minorEastAsia"/>
          <w:sz w:val="28"/>
          <w:szCs w:val="28"/>
        </w:rPr>
        <w:tab/>
      </w:r>
      <w:r w:rsidR="00AE44C7">
        <w:rPr>
          <w:rFonts w:eastAsiaTheme="minorEastAsia"/>
          <w:sz w:val="28"/>
          <w:szCs w:val="28"/>
        </w:rPr>
        <w:tab/>
      </w:r>
      <w:r w:rsidR="00AE44C7">
        <w:rPr>
          <w:rFonts w:eastAsiaTheme="minorEastAsia"/>
        </w:rPr>
        <w:t>classify: __________________________</w:t>
      </w:r>
    </w:p>
    <w:p w14:paraId="00F88E54" w14:textId="77777777" w:rsidR="00F0317D" w:rsidRPr="00F0317D" w:rsidRDefault="00F0317D" w:rsidP="00F0317D">
      <w:pPr>
        <w:pStyle w:val="ListParagraph"/>
        <w:rPr>
          <w:sz w:val="28"/>
          <w:szCs w:val="28"/>
        </w:rPr>
      </w:pPr>
    </w:p>
    <w:p w14:paraId="068F63A0" w14:textId="07238FC8" w:rsidR="00F0317D" w:rsidRPr="00F0317D" w:rsidRDefault="009128CF" w:rsidP="00F0317D">
      <w:pPr>
        <w:pStyle w:val="ListParagraph"/>
        <w:numPr>
          <w:ilvl w:val="0"/>
          <w:numId w:val="10"/>
        </w:numPr>
        <w:rPr>
          <w:sz w:val="28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sPre>
        <m:r>
          <w:rPr>
            <w:rFonts w:ascii="Cambria Math" w:eastAsiaTheme="minorEastAsia" w:hAnsi="Cambria Math"/>
            <w:sz w:val="28"/>
            <w:szCs w:val="28"/>
          </w:rPr>
          <m:t xml:space="preserve"> → _______+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Li</m:t>
            </m:r>
          </m:e>
        </m:sPre>
      </m:oMath>
      <w:r w:rsidR="00AE44C7">
        <w:rPr>
          <w:rFonts w:eastAsiaTheme="minorEastAsia"/>
          <w:sz w:val="28"/>
          <w:szCs w:val="28"/>
        </w:rPr>
        <w:tab/>
      </w:r>
      <w:r w:rsidR="00AE44C7">
        <w:rPr>
          <w:rFonts w:eastAsiaTheme="minorEastAsia"/>
          <w:sz w:val="28"/>
          <w:szCs w:val="28"/>
        </w:rPr>
        <w:tab/>
      </w:r>
      <w:r w:rsidR="00AE44C7">
        <w:rPr>
          <w:rFonts w:eastAsiaTheme="minorEastAsia"/>
          <w:sz w:val="28"/>
          <w:szCs w:val="28"/>
        </w:rPr>
        <w:tab/>
      </w:r>
      <w:r w:rsidR="00AE44C7">
        <w:rPr>
          <w:rFonts w:eastAsiaTheme="minorEastAsia"/>
          <w:sz w:val="28"/>
          <w:szCs w:val="28"/>
        </w:rPr>
        <w:tab/>
      </w:r>
      <w:r w:rsidR="00AE44C7">
        <w:rPr>
          <w:rFonts w:eastAsiaTheme="minorEastAsia"/>
        </w:rPr>
        <w:t>classify: __________________________</w:t>
      </w:r>
    </w:p>
    <w:p w14:paraId="297126CB" w14:textId="77777777" w:rsidR="00F0317D" w:rsidRPr="00F0317D" w:rsidRDefault="00F0317D" w:rsidP="00F0317D">
      <w:pPr>
        <w:pStyle w:val="ListParagraph"/>
        <w:rPr>
          <w:sz w:val="28"/>
          <w:szCs w:val="28"/>
        </w:rPr>
      </w:pPr>
    </w:p>
    <w:p w14:paraId="4C05C094" w14:textId="0E80FE04" w:rsidR="00F0317D" w:rsidRPr="00F0317D" w:rsidRDefault="009128CF" w:rsidP="00F0317D">
      <w:pPr>
        <w:pStyle w:val="ListParagraph"/>
        <w:numPr>
          <w:ilvl w:val="0"/>
          <w:numId w:val="10"/>
        </w:numPr>
        <w:rPr>
          <w:sz w:val="28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11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22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Na</m:t>
            </m:r>
          </m:e>
        </m:sPre>
        <m:r>
          <w:rPr>
            <w:rFonts w:ascii="Cambria Math" w:hAnsi="Cambria Math"/>
            <w:sz w:val="28"/>
            <w:szCs w:val="28"/>
          </w:rPr>
          <m:t xml:space="preserve">→ </m:t>
        </m:r>
        <m:r>
          <w:rPr>
            <w:rFonts w:ascii="Cambria Math" w:hAnsi="Cambria Math"/>
            <w:sz w:val="28"/>
            <w:szCs w:val="28"/>
          </w:rPr>
          <m:t>_______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 xml:space="preserve"> </m:t>
        </m:r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10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22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Ne</m:t>
            </m:r>
          </m:e>
        </m:sPre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E44C7">
        <w:rPr>
          <w:rFonts w:eastAsiaTheme="minorEastAsia"/>
          <w:sz w:val="28"/>
          <w:szCs w:val="28"/>
        </w:rPr>
        <w:tab/>
      </w:r>
      <w:r w:rsidR="00AE44C7">
        <w:rPr>
          <w:rFonts w:eastAsiaTheme="minorEastAsia"/>
          <w:sz w:val="28"/>
          <w:szCs w:val="28"/>
        </w:rPr>
        <w:tab/>
      </w:r>
      <w:r w:rsidR="00AE44C7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AE44C7">
        <w:rPr>
          <w:rFonts w:eastAsiaTheme="minorEastAsia"/>
        </w:rPr>
        <w:t>classify: __________________________</w:t>
      </w:r>
    </w:p>
    <w:p w14:paraId="2E5A88D9" w14:textId="4FAF185D" w:rsidR="00F0317D" w:rsidRPr="00F0317D" w:rsidRDefault="00AE44C7" w:rsidP="00F0317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469542" wp14:editId="70FED2DA">
                <wp:simplePos x="0" y="0"/>
                <wp:positionH relativeFrom="column">
                  <wp:posOffset>4181476</wp:posOffset>
                </wp:positionH>
                <wp:positionV relativeFrom="paragraph">
                  <wp:posOffset>135891</wp:posOffset>
                </wp:positionV>
                <wp:extent cx="1714500" cy="2476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CD8D9" w14:textId="0EBE8D5D" w:rsidR="00AE44C7" w:rsidRDefault="00AE44C7">
                            <w:r>
                              <w:t>alpha and gamma decay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9542" id="Text Box 9" o:spid="_x0000_s1029" type="#_x0000_t202" style="position:absolute;left:0;text-align:left;margin-left:329.25pt;margin-top:10.7pt;width:13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" fillcolor="white [3201]" stroked="f" strokeweight=".5pt">
                <v:textbox>
                  <w:txbxContent>
                    <w:p w14:paraId="5ACCD8D9" w14:textId="0EBE8D5D" w:rsidR="00AE44C7" w:rsidRDefault="00AE44C7">
                      <w:proofErr w:type="gramStart"/>
                      <w:r>
                        <w:t>alpha</w:t>
                      </w:r>
                      <w:proofErr w:type="gramEnd"/>
                      <w:r>
                        <w:t xml:space="preserve"> and gamma decay</w:t>
                      </w:r>
                    </w:p>
                  </w:txbxContent>
                </v:textbox>
              </v:shape>
            </w:pict>
          </mc:Fallback>
        </mc:AlternateContent>
      </w:r>
    </w:p>
    <w:p w14:paraId="49555705" w14:textId="36AC7A54" w:rsidR="00F0317D" w:rsidRPr="00F0317D" w:rsidRDefault="009128CF" w:rsidP="00F0317D">
      <w:pPr>
        <w:pStyle w:val="ListParagraph"/>
        <w:numPr>
          <w:ilvl w:val="0"/>
          <w:numId w:val="10"/>
        </w:numPr>
        <w:rPr>
          <w:sz w:val="28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92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238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</m:sPre>
        <m:r>
          <w:rPr>
            <w:rFonts w:ascii="Cambria Math" w:hAnsi="Cambria Math"/>
            <w:sz w:val="28"/>
            <w:szCs w:val="28"/>
          </w:rPr>
          <m:t xml:space="preserve">→  _______+ ______+ _______ </m:t>
        </m:r>
      </m:oMath>
      <w:r w:rsidR="00AE44C7">
        <w:rPr>
          <w:rFonts w:eastAsiaTheme="minorEastAsia"/>
          <w:sz w:val="28"/>
          <w:szCs w:val="28"/>
        </w:rPr>
        <w:tab/>
      </w:r>
      <w:r w:rsidR="00AE44C7">
        <w:rPr>
          <w:rFonts w:eastAsiaTheme="minorEastAsia"/>
          <w:sz w:val="28"/>
          <w:szCs w:val="28"/>
        </w:rPr>
        <w:tab/>
      </w:r>
      <w:r w:rsidR="00AE44C7">
        <w:rPr>
          <w:rFonts w:eastAsiaTheme="minorEastAsia"/>
        </w:rPr>
        <w:t>classify: __________________________</w:t>
      </w:r>
    </w:p>
    <w:p w14:paraId="00754812" w14:textId="77777777" w:rsidR="00F0317D" w:rsidRPr="00F0317D" w:rsidRDefault="00F0317D" w:rsidP="00F0317D">
      <w:pPr>
        <w:pStyle w:val="ListParagraph"/>
        <w:rPr>
          <w:sz w:val="28"/>
          <w:szCs w:val="28"/>
        </w:rPr>
      </w:pPr>
    </w:p>
    <w:p w14:paraId="7EC367C7" w14:textId="4AAD158C" w:rsidR="00F0317D" w:rsidRPr="009128CF" w:rsidRDefault="009128CF" w:rsidP="00F0317D">
      <w:pPr>
        <w:pStyle w:val="ListParagraph"/>
        <w:numPr>
          <w:ilvl w:val="0"/>
          <w:numId w:val="10"/>
        </w:numPr>
        <w:rPr>
          <w:sz w:val="28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18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37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Ar</m:t>
            </m:r>
          </m:e>
        </m:sPre>
        <m:r>
          <w:rPr>
            <w:rFonts w:ascii="Cambria Math" w:hAnsi="Cambria Math"/>
          </w:rPr>
          <m:t>→</m:t>
        </m:r>
        <m:r>
          <w:rPr>
            <w:rFonts w:ascii="Cambria Math" w:hAnsi="Cambria Math"/>
            <w:sz w:val="28"/>
            <w:szCs w:val="28"/>
          </w:rPr>
          <m:t xml:space="preserve"> ______</m:t>
        </m:r>
        <m:r>
          <w:rPr>
            <w:rFonts w:ascii="Cambria Math" w:hAnsi="Cambria Math"/>
            <w:sz w:val="28"/>
            <w:szCs w:val="28"/>
          </w:rPr>
          <m:t>+</m:t>
        </m:r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sPre>
      </m:oMath>
      <w:r w:rsidR="00AE44C7">
        <w:rPr>
          <w:rFonts w:eastAsiaTheme="minorEastAsia"/>
          <w:sz w:val="28"/>
          <w:szCs w:val="28"/>
        </w:rPr>
        <w:tab/>
      </w:r>
      <w:r w:rsidR="00AE44C7">
        <w:rPr>
          <w:rFonts w:eastAsiaTheme="minorEastAsia"/>
          <w:sz w:val="28"/>
          <w:szCs w:val="28"/>
        </w:rPr>
        <w:tab/>
      </w:r>
      <w:r w:rsidR="00AE44C7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AE44C7">
        <w:rPr>
          <w:rFonts w:eastAsiaTheme="minorEastAsia"/>
        </w:rPr>
        <w:t>classify: __________________________</w:t>
      </w:r>
      <w:r w:rsidR="00AE44C7">
        <w:rPr>
          <w:rFonts w:eastAsiaTheme="minorEastAsia"/>
          <w:sz w:val="28"/>
          <w:szCs w:val="28"/>
        </w:rPr>
        <w:tab/>
      </w:r>
    </w:p>
    <w:p w14:paraId="6A2E63A9" w14:textId="77777777" w:rsidR="009128CF" w:rsidRPr="009128CF" w:rsidRDefault="009128CF" w:rsidP="009128CF">
      <w:pPr>
        <w:pStyle w:val="ListParagraph"/>
        <w:rPr>
          <w:sz w:val="28"/>
          <w:szCs w:val="28"/>
        </w:rPr>
      </w:pPr>
    </w:p>
    <w:p w14:paraId="7461E22A" w14:textId="77777777" w:rsidR="009128CF" w:rsidRPr="00AE44C7" w:rsidRDefault="009128CF" w:rsidP="009128CF">
      <w:pPr>
        <w:pStyle w:val="ListParagraph"/>
        <w:rPr>
          <w:sz w:val="28"/>
          <w:szCs w:val="28"/>
        </w:rPr>
      </w:pPr>
      <w:bookmarkStart w:id="0" w:name="_GoBack"/>
      <w:bookmarkEnd w:id="0"/>
    </w:p>
    <w:p w14:paraId="2D4D318F" w14:textId="704498DD" w:rsidR="00AE44C7" w:rsidRPr="00AE44C7" w:rsidRDefault="00AE44C7" w:rsidP="00AE44C7">
      <w:pPr>
        <w:rPr>
          <w:b/>
          <w:sz w:val="28"/>
          <w:szCs w:val="28"/>
        </w:rPr>
      </w:pPr>
      <w:r w:rsidRPr="00AE44C7">
        <w:rPr>
          <w:b/>
        </w:rPr>
        <w:t>Part I</w:t>
      </w:r>
      <w:r w:rsidR="00C85604">
        <w:rPr>
          <w:b/>
        </w:rPr>
        <w:t>I</w:t>
      </w:r>
      <w:r w:rsidRPr="00AE44C7">
        <w:rPr>
          <w:b/>
        </w:rPr>
        <w:t xml:space="preserve">I: </w:t>
      </w:r>
    </w:p>
    <w:p w14:paraId="5D6A8127" w14:textId="540A9974" w:rsidR="00F0317D" w:rsidRPr="00122127" w:rsidRDefault="00122127" w:rsidP="00AE44C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t xml:space="preserve">Write the nuclear equation for the release of a beta particle by lead-210. </w:t>
      </w:r>
    </w:p>
    <w:p w14:paraId="12A952AB" w14:textId="77777777" w:rsidR="00C85604" w:rsidRPr="00C85604" w:rsidRDefault="00C85604" w:rsidP="00C85604">
      <w:pPr>
        <w:pStyle w:val="ListParagraph"/>
        <w:rPr>
          <w:sz w:val="28"/>
          <w:szCs w:val="28"/>
        </w:rPr>
      </w:pPr>
    </w:p>
    <w:p w14:paraId="04D531AE" w14:textId="77777777" w:rsidR="00C85604" w:rsidRPr="00C85604" w:rsidRDefault="00C85604" w:rsidP="00C85604">
      <w:pPr>
        <w:pStyle w:val="ListParagraph"/>
        <w:rPr>
          <w:szCs w:val="28"/>
        </w:rPr>
      </w:pPr>
    </w:p>
    <w:p w14:paraId="41D64464" w14:textId="7D40FA25" w:rsidR="00122127" w:rsidRPr="00122127" w:rsidRDefault="00122127" w:rsidP="0012212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t xml:space="preserve">Write the nuclear equation for the positron decay by thorium-232. </w:t>
      </w:r>
    </w:p>
    <w:p w14:paraId="6F32351D" w14:textId="77777777" w:rsidR="00122127" w:rsidRDefault="00122127" w:rsidP="00122127">
      <w:pPr>
        <w:pStyle w:val="ListParagraph"/>
        <w:rPr>
          <w:sz w:val="28"/>
          <w:szCs w:val="28"/>
        </w:rPr>
      </w:pPr>
    </w:p>
    <w:p w14:paraId="01DFA599" w14:textId="77777777" w:rsidR="00C85604" w:rsidRPr="00C85604" w:rsidRDefault="00C85604" w:rsidP="00122127">
      <w:pPr>
        <w:pStyle w:val="ListParagraph"/>
        <w:rPr>
          <w:szCs w:val="28"/>
        </w:rPr>
      </w:pPr>
    </w:p>
    <w:p w14:paraId="4EF8699A" w14:textId="4DD0A2C6" w:rsidR="00122127" w:rsidRPr="00C85604" w:rsidRDefault="00122127" w:rsidP="00C85604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t>Write the nuclear equation for the gamma decay of cerium-144.</w:t>
      </w:r>
    </w:p>
    <w:sectPr w:rsidR="00122127" w:rsidRPr="00C85604" w:rsidSect="00695CD2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8DA8E" w14:textId="77777777" w:rsidR="002362D3" w:rsidRDefault="002362D3" w:rsidP="002362D3">
      <w:pPr>
        <w:spacing w:after="0" w:line="240" w:lineRule="auto"/>
      </w:pPr>
      <w:r>
        <w:separator/>
      </w:r>
    </w:p>
  </w:endnote>
  <w:endnote w:type="continuationSeparator" w:id="0">
    <w:p w14:paraId="127494CC" w14:textId="77777777" w:rsidR="002362D3" w:rsidRDefault="002362D3" w:rsidP="0023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1897E" w14:textId="77777777" w:rsidR="002362D3" w:rsidRDefault="002362D3" w:rsidP="002362D3">
      <w:pPr>
        <w:spacing w:after="0" w:line="240" w:lineRule="auto"/>
      </w:pPr>
      <w:r>
        <w:separator/>
      </w:r>
    </w:p>
  </w:footnote>
  <w:footnote w:type="continuationSeparator" w:id="0">
    <w:p w14:paraId="28D3A1D1" w14:textId="77777777" w:rsidR="002362D3" w:rsidRDefault="002362D3" w:rsidP="00236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1B96"/>
    <w:multiLevelType w:val="hybridMultilevel"/>
    <w:tmpl w:val="9FF4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61508"/>
    <w:multiLevelType w:val="hybridMultilevel"/>
    <w:tmpl w:val="1076F2B6"/>
    <w:lvl w:ilvl="0" w:tplc="E77863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61507"/>
    <w:multiLevelType w:val="hybridMultilevel"/>
    <w:tmpl w:val="B15E1984"/>
    <w:lvl w:ilvl="0" w:tplc="E9061DA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71"/>
    <w:multiLevelType w:val="hybridMultilevel"/>
    <w:tmpl w:val="D6147BDC"/>
    <w:lvl w:ilvl="0" w:tplc="0C72A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5730D"/>
    <w:multiLevelType w:val="hybridMultilevel"/>
    <w:tmpl w:val="9C7A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B7F5F"/>
    <w:multiLevelType w:val="hybridMultilevel"/>
    <w:tmpl w:val="9864A0D6"/>
    <w:lvl w:ilvl="0" w:tplc="6A189A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F62493"/>
    <w:multiLevelType w:val="hybridMultilevel"/>
    <w:tmpl w:val="81B43A0A"/>
    <w:lvl w:ilvl="0" w:tplc="E906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10610"/>
    <w:multiLevelType w:val="hybridMultilevel"/>
    <w:tmpl w:val="30AA3DA0"/>
    <w:lvl w:ilvl="0" w:tplc="963871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B5664"/>
    <w:multiLevelType w:val="hybridMultilevel"/>
    <w:tmpl w:val="E892E414"/>
    <w:lvl w:ilvl="0" w:tplc="E906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82BD1"/>
    <w:multiLevelType w:val="hybridMultilevel"/>
    <w:tmpl w:val="58C6FF52"/>
    <w:lvl w:ilvl="0" w:tplc="E906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A293A"/>
    <w:multiLevelType w:val="hybridMultilevel"/>
    <w:tmpl w:val="9386F948"/>
    <w:lvl w:ilvl="0" w:tplc="D1CAC5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6B"/>
    <w:rsid w:val="000733F0"/>
    <w:rsid w:val="000D1A5D"/>
    <w:rsid w:val="00105E58"/>
    <w:rsid w:val="00122127"/>
    <w:rsid w:val="001512FA"/>
    <w:rsid w:val="001C08C1"/>
    <w:rsid w:val="001D50FB"/>
    <w:rsid w:val="001E2D2B"/>
    <w:rsid w:val="00212E43"/>
    <w:rsid w:val="00230AB0"/>
    <w:rsid w:val="002334F3"/>
    <w:rsid w:val="002362D3"/>
    <w:rsid w:val="0025517F"/>
    <w:rsid w:val="002A6F01"/>
    <w:rsid w:val="00361572"/>
    <w:rsid w:val="003A122E"/>
    <w:rsid w:val="003E3513"/>
    <w:rsid w:val="00436C54"/>
    <w:rsid w:val="00492D18"/>
    <w:rsid w:val="004F6B08"/>
    <w:rsid w:val="005874C1"/>
    <w:rsid w:val="00605937"/>
    <w:rsid w:val="0063332F"/>
    <w:rsid w:val="00695CD2"/>
    <w:rsid w:val="006A3D80"/>
    <w:rsid w:val="006E52C2"/>
    <w:rsid w:val="00702B2C"/>
    <w:rsid w:val="007114F6"/>
    <w:rsid w:val="0073411B"/>
    <w:rsid w:val="00773757"/>
    <w:rsid w:val="007A1D25"/>
    <w:rsid w:val="007A221C"/>
    <w:rsid w:val="007F0EF0"/>
    <w:rsid w:val="007F2381"/>
    <w:rsid w:val="00805E18"/>
    <w:rsid w:val="008720A7"/>
    <w:rsid w:val="00876EA6"/>
    <w:rsid w:val="008A15E4"/>
    <w:rsid w:val="009128CF"/>
    <w:rsid w:val="00937DB4"/>
    <w:rsid w:val="00941E6E"/>
    <w:rsid w:val="00951732"/>
    <w:rsid w:val="0096226B"/>
    <w:rsid w:val="009B0E9B"/>
    <w:rsid w:val="009F500F"/>
    <w:rsid w:val="00A120D2"/>
    <w:rsid w:val="00A3298C"/>
    <w:rsid w:val="00A82802"/>
    <w:rsid w:val="00AE44C7"/>
    <w:rsid w:val="00AF669E"/>
    <w:rsid w:val="00B3070D"/>
    <w:rsid w:val="00B366C3"/>
    <w:rsid w:val="00B76F1A"/>
    <w:rsid w:val="00BC2C64"/>
    <w:rsid w:val="00BC66D5"/>
    <w:rsid w:val="00BD1900"/>
    <w:rsid w:val="00BD1C23"/>
    <w:rsid w:val="00C15BD4"/>
    <w:rsid w:val="00C50288"/>
    <w:rsid w:val="00C85604"/>
    <w:rsid w:val="00CD543E"/>
    <w:rsid w:val="00D40C6D"/>
    <w:rsid w:val="00D76326"/>
    <w:rsid w:val="00D87A54"/>
    <w:rsid w:val="00DD258E"/>
    <w:rsid w:val="00DE3E97"/>
    <w:rsid w:val="00E740C8"/>
    <w:rsid w:val="00F0317D"/>
    <w:rsid w:val="00FB6E44"/>
    <w:rsid w:val="00FC1EE6"/>
    <w:rsid w:val="00FC2786"/>
    <w:rsid w:val="00FE1E14"/>
    <w:rsid w:val="00F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7737"/>
  <w15:chartTrackingRefBased/>
  <w15:docId w15:val="{4DECC1A4-128E-4A89-BFC7-7EB973A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2D3"/>
  </w:style>
  <w:style w:type="paragraph" w:styleId="Footer">
    <w:name w:val="footer"/>
    <w:basedOn w:val="Normal"/>
    <w:link w:val="FooterChar"/>
    <w:uiPriority w:val="99"/>
    <w:unhideWhenUsed/>
    <w:rsid w:val="00236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2D3"/>
  </w:style>
  <w:style w:type="paragraph" w:styleId="ListParagraph">
    <w:name w:val="List Paragraph"/>
    <w:basedOn w:val="Normal"/>
    <w:uiPriority w:val="34"/>
    <w:qFormat/>
    <w:rsid w:val="00BD19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93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334F3"/>
    <w:rPr>
      <w:color w:val="808080"/>
    </w:rPr>
  </w:style>
  <w:style w:type="paragraph" w:styleId="NoSpacing">
    <w:name w:val="No Spacing"/>
    <w:uiPriority w:val="1"/>
    <w:qFormat/>
    <w:rsid w:val="00695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5609-B281-4591-8504-A52A5E97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Katherine Scott</cp:lastModifiedBy>
  <cp:revision>2</cp:revision>
  <dcterms:created xsi:type="dcterms:W3CDTF">2018-11-26T17:05:00Z</dcterms:created>
  <dcterms:modified xsi:type="dcterms:W3CDTF">2018-11-26T17:05:00Z</dcterms:modified>
</cp:coreProperties>
</file>