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3B" w:rsidRP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  <w:r>
        <w:t>Name: ________________________________________________ Date: ___________________________ Period: ______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D2303B" w:rsidRPr="00D2303B" w:rsidRDefault="00D2303B" w:rsidP="00D2303B">
      <w:pPr>
        <w:autoSpaceDE w:val="0"/>
        <w:autoSpaceDN w:val="0"/>
        <w:adjustRightInd w:val="0"/>
        <w:spacing w:line="240" w:lineRule="auto"/>
        <w:rPr>
          <w:rFonts w:ascii="Bodoni MT Black" w:hAnsi="Bodoni MT Black"/>
          <w:b/>
          <w:sz w:val="40"/>
        </w:rPr>
      </w:pPr>
      <w:r w:rsidRPr="00D2303B">
        <w:rPr>
          <w:rFonts w:ascii="Bodoni MT Black" w:hAnsi="Bodoni MT Black"/>
          <w:b/>
          <w:sz w:val="40"/>
        </w:rPr>
        <w:t>DA Homework C</w:t>
      </w:r>
    </w:p>
    <w:p w:rsidR="00D2303B" w:rsidRPr="00D2303B" w:rsidRDefault="00D2303B" w:rsidP="00D2303B">
      <w:pPr>
        <w:autoSpaceDE w:val="0"/>
        <w:autoSpaceDN w:val="0"/>
        <w:adjustRightInd w:val="0"/>
        <w:spacing w:line="240" w:lineRule="auto"/>
        <w:rPr>
          <w:b/>
          <w:sz w:val="36"/>
        </w:rPr>
      </w:pPr>
      <w:r w:rsidRPr="00D2303B">
        <w:rPr>
          <w:b/>
          <w:sz w:val="36"/>
        </w:rPr>
        <w:t xml:space="preserve">Dimensional Analysis &amp; Rate Conversion </w:t>
      </w:r>
      <w:r w:rsidRPr="00D2303B">
        <w:rPr>
          <w:b/>
          <w:sz w:val="36"/>
        </w:rPr>
        <w:t>Word Problems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Pr="00D2303B" w:rsidRDefault="00D2303B" w:rsidP="00D2303B">
      <w:pPr>
        <w:autoSpaceDE w:val="0"/>
        <w:autoSpaceDN w:val="0"/>
        <w:adjustRightInd w:val="0"/>
        <w:spacing w:line="240" w:lineRule="auto"/>
        <w:jc w:val="both"/>
        <w:rPr>
          <w:i/>
          <w:sz w:val="24"/>
        </w:rPr>
      </w:pPr>
      <w:r w:rsidRPr="00D2303B">
        <w:rPr>
          <w:i/>
          <w:sz w:val="24"/>
        </w:rPr>
        <w:t xml:space="preserve">Show all work, round appropriately, include units </w:t>
      </w:r>
      <w:r w:rsidRPr="00D2303B">
        <w:rPr>
          <w:i/>
          <w:sz w:val="24"/>
        </w:rPr>
        <w:t>and box final answers.  Explanations do not need to be in complete sentences, but should be thorough.</w:t>
      </w:r>
    </w:p>
    <w:p w:rsidR="00D2303B" w:rsidRPr="008066D2" w:rsidRDefault="00D2303B" w:rsidP="00D2303B">
      <w:pPr>
        <w:autoSpaceDE w:val="0"/>
        <w:autoSpaceDN w:val="0"/>
        <w:adjustRightInd w:val="0"/>
        <w:spacing w:line="240" w:lineRule="auto"/>
        <w:jc w:val="both"/>
        <w:rPr>
          <w:sz w:val="16"/>
        </w:rPr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420B3">
        <w:t>One cereal bar has a mass of 37 g. What is the mass of 6 cereal bars? Is that more than or less than 1</w:t>
      </w:r>
      <w:r>
        <w:t>kg? Explain.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Pr="001420B3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Pr="001420B3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420B3">
        <w:t>Wanda needs to move 1</w:t>
      </w:r>
      <w:r>
        <w:t>10 kg of rocks. She can carry 10</w:t>
      </w:r>
      <w:r w:rsidRPr="001420B3">
        <w:t xml:space="preserve"> hg each trip. How many trips must she make?</w:t>
      </w:r>
      <w:r>
        <w:t xml:space="preserve">  Explain.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420B3">
        <w:t>Dr. O is playing in her garde</w:t>
      </w:r>
      <w:r>
        <w:t xml:space="preserve">n again.  </w:t>
      </w:r>
      <w:r w:rsidRPr="001420B3">
        <w:t>She needs 1 kg of potting soil for her plants. She has 750 g. How</w:t>
      </w:r>
      <w:r>
        <w:t xml:space="preserve"> much more does she need?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6171565</wp:posOffset>
            </wp:positionH>
            <wp:positionV relativeFrom="paragraph">
              <wp:posOffset>104775</wp:posOffset>
            </wp:positionV>
            <wp:extent cx="878840" cy="888365"/>
            <wp:effectExtent l="0" t="0" r="0" b="6985"/>
            <wp:wrapNone/>
            <wp:docPr id="2" name="Picture 2" descr="MC9002950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9505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B3">
        <w:t xml:space="preserve">Weather satellites orbit Earth at an altitude of 1,400,000 meters. What is this altitude in kilometers? 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Pr="001420B3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420B3">
        <w:t>A dollar bill is 15.6 cm long. If 200 dollar bills were laid end to end, how many meters long would</w:t>
      </w:r>
      <w:r>
        <w:t xml:space="preserve"> </w:t>
      </w:r>
      <w:r w:rsidRPr="001420B3">
        <w:t xml:space="preserve">the line be? </w:t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149350" cy="786130"/>
            <wp:effectExtent l="0" t="0" r="0" b="0"/>
            <wp:wrapTight wrapText="bothSides">
              <wp:wrapPolygon edited="0">
                <wp:start x="7876" y="0"/>
                <wp:lineTo x="9308" y="8375"/>
                <wp:lineTo x="0" y="8375"/>
                <wp:lineTo x="0" y="16750"/>
                <wp:lineTo x="2506" y="16750"/>
                <wp:lineTo x="2506" y="18843"/>
                <wp:lineTo x="7876" y="20937"/>
                <wp:lineTo x="14320" y="20937"/>
                <wp:lineTo x="16110" y="20937"/>
                <wp:lineTo x="16827" y="20937"/>
                <wp:lineTo x="19333" y="16750"/>
                <wp:lineTo x="21123" y="10468"/>
                <wp:lineTo x="21123" y="7328"/>
                <wp:lineTo x="19691" y="5234"/>
                <wp:lineTo x="13962" y="0"/>
                <wp:lineTo x="7876" y="0"/>
              </wp:wrapPolygon>
            </wp:wrapTight>
            <wp:docPr id="1" name="Picture 1" descr="MC9003523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5235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3B" w:rsidRDefault="00D2303B" w:rsidP="00D2303B">
      <w:pPr>
        <w:autoSpaceDE w:val="0"/>
        <w:autoSpaceDN w:val="0"/>
        <w:adjustRightInd w:val="0"/>
        <w:spacing w:line="240" w:lineRule="auto"/>
        <w:jc w:val="both"/>
      </w:pPr>
    </w:p>
    <w:p w:rsidR="00D2303B" w:rsidRPr="001420B3" w:rsidRDefault="00D2303B" w:rsidP="00D23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420B3">
        <w:t xml:space="preserve">The ceiling in Jan’s living room is 2.5 m high. She has a hanging lamp that hangs down 41 cm. </w:t>
      </w:r>
      <w:r>
        <w:t xml:space="preserve">  </w:t>
      </w:r>
      <w:r w:rsidRPr="001420B3">
        <w:t>Her</w:t>
      </w:r>
      <w:r>
        <w:t xml:space="preserve"> </w:t>
      </w:r>
      <w:r w:rsidRPr="001420B3">
        <w:t>husband is exactly 2 m tall. Will he hit his head on the hanging lamp? Why or why not?</w:t>
      </w:r>
    </w:p>
    <w:p w:rsidR="00D2303B" w:rsidRPr="001420B3" w:rsidRDefault="00D2303B" w:rsidP="00D2303B">
      <w:pPr>
        <w:autoSpaceDE w:val="0"/>
        <w:autoSpaceDN w:val="0"/>
        <w:adjustRightInd w:val="0"/>
        <w:spacing w:line="240" w:lineRule="auto"/>
      </w:pPr>
    </w:p>
    <w:p w:rsidR="001A1148" w:rsidRDefault="001A1148" w:rsidP="00D2303B">
      <w:pPr>
        <w:pStyle w:val="NoSpacing"/>
      </w:pPr>
    </w:p>
    <w:p w:rsidR="00D2303B" w:rsidRDefault="00D2303B" w:rsidP="00D2303B">
      <w:pPr>
        <w:pStyle w:val="NoSpacing"/>
      </w:pPr>
    </w:p>
    <w:p w:rsidR="00D2303B" w:rsidRDefault="00D2303B" w:rsidP="00D2303B">
      <w:pPr>
        <w:pStyle w:val="NoSpacing"/>
      </w:pPr>
    </w:p>
    <w:p w:rsidR="00D2303B" w:rsidRDefault="00D2303B" w:rsidP="00D2303B">
      <w:pPr>
        <w:pStyle w:val="NoSpacing"/>
        <w:numPr>
          <w:ilvl w:val="0"/>
          <w:numId w:val="1"/>
        </w:numPr>
      </w:pPr>
      <w:r>
        <w:t>You are late for school. Your</w:t>
      </w:r>
      <w:r w:rsidR="004E7E56">
        <w:t xml:space="preserve"> parents can either drive 70 </w:t>
      </w:r>
      <w:r>
        <w:t>m</w:t>
      </w:r>
      <w:r w:rsidR="004E7E56">
        <w:t>i</w:t>
      </w:r>
      <w:r>
        <w:t>/</w:t>
      </w:r>
      <w:proofErr w:type="spellStart"/>
      <w:r>
        <w:t>h</w:t>
      </w:r>
      <w:r>
        <w:t>r</w:t>
      </w:r>
      <w:proofErr w:type="spellEnd"/>
      <w:r>
        <w:t xml:space="preserve"> or 1.1 </w:t>
      </w:r>
      <w:r w:rsidR="00430BE7">
        <w:t>c</w:t>
      </w:r>
      <w:r w:rsidR="004E7E56">
        <w:t>m</w:t>
      </w:r>
      <w:r>
        <w:t>/min</w:t>
      </w:r>
      <w:r>
        <w:t>. What speed should they drive to get you to school on time?</w:t>
      </w:r>
      <w:bookmarkStart w:id="0" w:name="_GoBack"/>
      <w:bookmarkEnd w:id="0"/>
    </w:p>
    <w:sectPr w:rsidR="00D2303B" w:rsidSect="00D23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6CEB"/>
    <w:multiLevelType w:val="hybridMultilevel"/>
    <w:tmpl w:val="6AFE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3B"/>
    <w:rsid w:val="001A1148"/>
    <w:rsid w:val="00430BE7"/>
    <w:rsid w:val="004E7E56"/>
    <w:rsid w:val="00D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1DC6F03-3984-48D8-8F1A-4C8FC03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3B"/>
    <w:pPr>
      <w:ind w:left="720"/>
      <w:contextualSpacing/>
    </w:pPr>
  </w:style>
  <w:style w:type="paragraph" w:styleId="NoSpacing">
    <w:name w:val="No Spacing"/>
    <w:uiPriority w:val="1"/>
    <w:qFormat/>
    <w:rsid w:val="00D230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>LUHSD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Scott</cp:lastModifiedBy>
  <cp:revision>3</cp:revision>
  <dcterms:created xsi:type="dcterms:W3CDTF">2018-08-16T18:28:00Z</dcterms:created>
  <dcterms:modified xsi:type="dcterms:W3CDTF">2018-08-16T18:35:00Z</dcterms:modified>
</cp:coreProperties>
</file>