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AD" w:rsidRPr="00743FAD" w:rsidRDefault="00743FAD" w:rsidP="00743FAD">
      <w:pPr>
        <w:rPr>
          <w:szCs w:val="24"/>
        </w:rPr>
      </w:pPr>
      <w:bookmarkStart w:id="0" w:name="_GoBack"/>
      <w:bookmarkEnd w:id="0"/>
      <w:r>
        <w:rPr>
          <w:szCs w:val="24"/>
        </w:rPr>
        <w:t>Name: _______________________________________________ Date: ___________________________ Period: ______</w:t>
      </w:r>
    </w:p>
    <w:p w:rsidR="002D2A6D" w:rsidRPr="00BD7CFC" w:rsidRDefault="00BD7CFC" w:rsidP="00BD7CFC">
      <w:pPr>
        <w:pStyle w:val="NoSpacing"/>
        <w:jc w:val="center"/>
        <w:rPr>
          <w:b/>
          <w:sz w:val="32"/>
        </w:rPr>
      </w:pPr>
      <w:r w:rsidRPr="00BD7CFC">
        <w:rPr>
          <w:b/>
          <w:sz w:val="32"/>
        </w:rPr>
        <w:t xml:space="preserve">This is as fun as watching Ice Melt! </w:t>
      </w:r>
      <w:r w:rsidR="00743FAD" w:rsidRPr="00BD7CFC">
        <w:rPr>
          <w:b/>
          <w:sz w:val="32"/>
        </w:rPr>
        <w:t xml:space="preserve">Phase Change </w:t>
      </w:r>
      <w:r w:rsidR="002D2A6D" w:rsidRPr="00BD7CFC">
        <w:rPr>
          <w:b/>
          <w:sz w:val="32"/>
        </w:rPr>
        <w:t xml:space="preserve">Lab: </w:t>
      </w:r>
      <w:r w:rsidR="00743FAD" w:rsidRPr="00BD7CFC">
        <w:rPr>
          <w:b/>
          <w:sz w:val="32"/>
        </w:rPr>
        <w:t>Creating a Heating Curve</w:t>
      </w:r>
    </w:p>
    <w:p w:rsidR="00BD7CFC" w:rsidRPr="00BD7CFC" w:rsidRDefault="00BD7CFC" w:rsidP="00BD7CFC">
      <w:pPr>
        <w:pStyle w:val="NoSpacing"/>
        <w:jc w:val="center"/>
        <w:rPr>
          <w:sz w:val="16"/>
        </w:rPr>
      </w:pPr>
    </w:p>
    <w:p w:rsidR="002D2A6D" w:rsidRPr="007817E8" w:rsidRDefault="00391BEF" w:rsidP="00743FAD">
      <w:pPr>
        <w:pStyle w:val="NoSpacing"/>
      </w:pPr>
      <w:r>
        <w:rPr>
          <w:b/>
        </w:rPr>
        <w:t>Objective</w:t>
      </w:r>
      <w:r w:rsidR="0026482D">
        <w:rPr>
          <w:b/>
        </w:rPr>
        <w:t xml:space="preserve">: </w:t>
      </w:r>
      <w:r w:rsidR="007817E8" w:rsidRPr="007817E8">
        <w:t>Students will investigat</w:t>
      </w:r>
      <w:r w:rsidR="007817E8">
        <w:t>e that</w:t>
      </w:r>
      <w:r w:rsidR="007817E8" w:rsidRPr="007817E8">
        <w:t xml:space="preserve"> the </w:t>
      </w:r>
      <w:r w:rsidR="002D2A6D" w:rsidRPr="007817E8">
        <w:t>change from one phase of matter to another involves a gain or loss of energy.</w:t>
      </w:r>
      <w:r w:rsidR="007817E8">
        <w:t xml:space="preserve"> This will be done through measuring data and analyzing the constructed graph. </w:t>
      </w:r>
    </w:p>
    <w:p w:rsidR="00743FAD" w:rsidRPr="00B42D5A" w:rsidRDefault="00743FAD" w:rsidP="00743FAD">
      <w:pPr>
        <w:pStyle w:val="NoSpacing"/>
        <w:rPr>
          <w:b/>
          <w:sz w:val="16"/>
        </w:rPr>
      </w:pPr>
    </w:p>
    <w:p w:rsidR="002D2A6D" w:rsidRPr="002D2A6D" w:rsidRDefault="002D2A6D" w:rsidP="00743FAD">
      <w:pPr>
        <w:pStyle w:val="NoSpacing"/>
        <w:rPr>
          <w:b/>
        </w:rPr>
      </w:pPr>
      <w:r w:rsidRPr="002D2A6D">
        <w:rPr>
          <w:b/>
        </w:rPr>
        <w:t>Materials:</w:t>
      </w:r>
    </w:p>
    <w:p w:rsidR="002D2A6D" w:rsidRDefault="002D2A6D" w:rsidP="00743FAD">
      <w:pPr>
        <w:pStyle w:val="NoSpacing"/>
        <w:ind w:firstLine="720"/>
      </w:pPr>
      <w:r>
        <w:t>Hot plate</w:t>
      </w:r>
      <w:r w:rsidR="00743FAD">
        <w:tab/>
      </w:r>
      <w:r w:rsidR="00743FAD">
        <w:tab/>
      </w:r>
      <w:r w:rsidR="00743FAD">
        <w:tab/>
      </w:r>
      <w:r w:rsidR="00313C85">
        <w:t>25</w:t>
      </w:r>
      <w:r>
        <w:t>0-mL beaker</w:t>
      </w:r>
      <w:r w:rsidR="00743FAD">
        <w:tab/>
      </w:r>
      <w:r w:rsidR="00743FAD">
        <w:tab/>
      </w:r>
      <w:r w:rsidR="00743FAD">
        <w:tab/>
      </w:r>
      <w:r>
        <w:t>Thermometer</w:t>
      </w:r>
      <w:r w:rsidR="00743FAD">
        <w:tab/>
      </w:r>
      <w:r w:rsidR="00743FAD">
        <w:tab/>
      </w:r>
      <w:r w:rsidR="00743FAD">
        <w:tab/>
        <w:t>Ice cubes</w:t>
      </w:r>
    </w:p>
    <w:p w:rsidR="002D2A6D" w:rsidRDefault="002D2A6D" w:rsidP="00743FAD">
      <w:pPr>
        <w:pStyle w:val="NoSpacing"/>
        <w:ind w:firstLine="720"/>
      </w:pPr>
      <w:r>
        <w:t>Thermometer clamp</w:t>
      </w:r>
      <w:r w:rsidR="00743FAD">
        <w:tab/>
      </w:r>
      <w:r w:rsidR="00743FAD">
        <w:tab/>
      </w:r>
      <w:r>
        <w:t>Ring stand</w:t>
      </w:r>
      <w:r w:rsidR="00743FAD">
        <w:tab/>
      </w:r>
      <w:r w:rsidR="00743FAD">
        <w:tab/>
      </w:r>
      <w:r w:rsidR="00743FAD">
        <w:tab/>
      </w:r>
      <w:r w:rsidR="00313C85">
        <w:t>1</w:t>
      </w:r>
      <w:r>
        <w:t>00 mL water</w:t>
      </w:r>
    </w:p>
    <w:p w:rsidR="00743FAD" w:rsidRPr="00B42D5A" w:rsidRDefault="00743FAD" w:rsidP="00743FAD">
      <w:pPr>
        <w:pStyle w:val="NoSpacing"/>
        <w:rPr>
          <w:sz w:val="16"/>
        </w:rPr>
      </w:pPr>
    </w:p>
    <w:p w:rsidR="002D2A6D" w:rsidRPr="002D2A6D" w:rsidRDefault="00743FAD" w:rsidP="00743FAD">
      <w:pPr>
        <w:pStyle w:val="NoSpacing"/>
        <w:rPr>
          <w:b/>
        </w:rPr>
      </w:pPr>
      <w:r>
        <w:rPr>
          <w:b/>
        </w:rPr>
        <w:t>Procedure</w:t>
      </w:r>
      <w:r w:rsidR="002D2A6D" w:rsidRPr="002D2A6D">
        <w:rPr>
          <w:b/>
        </w:rPr>
        <w:t>:</w:t>
      </w:r>
    </w:p>
    <w:p w:rsidR="00743FAD" w:rsidRDefault="008716AA" w:rsidP="00743FAD">
      <w:pPr>
        <w:pStyle w:val="NoSpacing"/>
        <w:numPr>
          <w:ilvl w:val="0"/>
          <w:numId w:val="15"/>
        </w:numPr>
      </w:pPr>
      <w:r>
        <w:t>Set up a data table</w:t>
      </w:r>
      <w:r w:rsidR="007817E8">
        <w:t xml:space="preserve"> like the one provided</w:t>
      </w:r>
      <w:r>
        <w:t xml:space="preserve"> to record both time and temperature.</w:t>
      </w:r>
      <w:r w:rsidR="00DA63A1">
        <w:t xml:space="preserve"> Record the temperature every </w:t>
      </w:r>
      <w:r w:rsidR="00CF3E33">
        <w:t>2</w:t>
      </w:r>
      <w:r w:rsidR="00DA63A1">
        <w:t xml:space="preserve"> minutes.</w:t>
      </w:r>
      <w:r w:rsidR="003632D0">
        <w:t xml:space="preserve"> Start with 0 min.</w:t>
      </w:r>
    </w:p>
    <w:p w:rsidR="00743FAD" w:rsidRDefault="00BD7CFC" w:rsidP="00BD7CFC">
      <w:pPr>
        <w:pStyle w:val="NoSpacing"/>
        <w:numPr>
          <w:ilvl w:val="0"/>
          <w:numId w:val="15"/>
        </w:numPr>
      </w:pPr>
      <w:r>
        <w:t xml:space="preserve">Get approximately </w:t>
      </w:r>
      <w:r w:rsidR="00CF3E33">
        <w:t xml:space="preserve">half a beaker full </w:t>
      </w:r>
      <w:r>
        <w:t xml:space="preserve">of ice and 100 ml of water into the 250 ml beaker.  </w:t>
      </w:r>
      <w:r w:rsidR="005E4D15">
        <w:t>Place the thermometer in the center, so that it does not touch the glass.</w:t>
      </w:r>
      <w:r>
        <w:t xml:space="preserve">  </w:t>
      </w:r>
      <w:r w:rsidRPr="00BD7CFC">
        <w:rPr>
          <w:i/>
        </w:rPr>
        <w:t>Start recording time/temperature as soon as you get your ice!!</w:t>
      </w:r>
    </w:p>
    <w:p w:rsidR="00743FAD" w:rsidRDefault="008716AA" w:rsidP="00743FAD">
      <w:pPr>
        <w:pStyle w:val="NoSpacing"/>
        <w:numPr>
          <w:ilvl w:val="0"/>
          <w:numId w:val="15"/>
        </w:numPr>
      </w:pPr>
      <w:r>
        <w:t xml:space="preserve">Collect data </w:t>
      </w:r>
      <w:r w:rsidR="00BD7CFC">
        <w:t xml:space="preserve">every 2 minutes </w:t>
      </w:r>
      <w:r>
        <w:t xml:space="preserve">until you have at least 5 data points </w:t>
      </w:r>
      <w:r w:rsidR="00BD7CFC">
        <w:t>that measure</w:t>
      </w:r>
      <w:r>
        <w:t xml:space="preserve"> 100</w:t>
      </w:r>
      <w:r w:rsidR="00DA63A1">
        <w:t xml:space="preserve">°C and it does not change anymore. </w:t>
      </w:r>
    </w:p>
    <w:p w:rsidR="00743FAD" w:rsidRDefault="00DA63A1" w:rsidP="00743FAD">
      <w:pPr>
        <w:pStyle w:val="NoSpacing"/>
        <w:numPr>
          <w:ilvl w:val="0"/>
          <w:numId w:val="15"/>
        </w:numPr>
      </w:pPr>
      <w:r>
        <w:t>Turn off the hotplate. Clean and organize your lab station.</w:t>
      </w:r>
    </w:p>
    <w:p w:rsidR="00DA63A1" w:rsidRDefault="00905508" w:rsidP="00743FAD">
      <w:pPr>
        <w:pStyle w:val="NoSpacing"/>
        <w:numPr>
          <w:ilvl w:val="0"/>
          <w:numId w:val="15"/>
        </w:numPr>
      </w:pPr>
      <w:r>
        <w:t>Graph the data on the graph paper on the back of this page.</w:t>
      </w:r>
    </w:p>
    <w:p w:rsidR="00743FAD" w:rsidRDefault="00743FAD" w:rsidP="00743FAD">
      <w:pPr>
        <w:pStyle w:val="NoSpacing"/>
        <w:rPr>
          <w:b/>
        </w:rPr>
      </w:pPr>
      <w:r>
        <w:rPr>
          <w:b/>
        </w:rPr>
        <w:br/>
        <w:t>Data:</w:t>
      </w:r>
    </w:p>
    <w:p w:rsidR="00743FAD" w:rsidRPr="00743FAD" w:rsidRDefault="00743FAD" w:rsidP="00743FAD">
      <w:pPr>
        <w:pStyle w:val="NoSpacing"/>
      </w:pPr>
      <w:r w:rsidRPr="00743FAD">
        <w:t xml:space="preserve">Create a Data Table like the one below on a separate piece of paper – you will need to figure out how many rows you will need as you gather data.  </w:t>
      </w:r>
      <w:r w:rsidRPr="00743FAD">
        <w:rPr>
          <w:i/>
        </w:rPr>
        <w:t>Make sure to include all parts of the data table!</w:t>
      </w:r>
      <w:r w:rsidR="00313C85">
        <w:rPr>
          <w:i/>
        </w:rPr>
        <w:t xml:space="preserve"> Remember DOUBT when reading the thermometer!</w:t>
      </w:r>
    </w:p>
    <w:p w:rsidR="00743FAD" w:rsidRPr="00BD7CFC" w:rsidRDefault="00743FAD" w:rsidP="00743FAD">
      <w:pPr>
        <w:pStyle w:val="NoSpacing"/>
        <w:rPr>
          <w:b/>
          <w:sz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33"/>
        <w:gridCol w:w="2533"/>
      </w:tblGrid>
      <w:tr w:rsidR="007817E8" w:rsidTr="00743FAD">
        <w:trPr>
          <w:trHeight w:val="299"/>
          <w:jc w:val="center"/>
        </w:trPr>
        <w:tc>
          <w:tcPr>
            <w:tcW w:w="2533" w:type="dxa"/>
          </w:tcPr>
          <w:p w:rsidR="007817E8" w:rsidRDefault="007817E8" w:rsidP="00743FAD">
            <w:pPr>
              <w:pStyle w:val="NoSpacing"/>
              <w:rPr>
                <w:b/>
              </w:rPr>
            </w:pPr>
            <w:r>
              <w:rPr>
                <w:b/>
              </w:rPr>
              <w:t>Time (minutes)</w:t>
            </w:r>
          </w:p>
        </w:tc>
        <w:tc>
          <w:tcPr>
            <w:tcW w:w="2533" w:type="dxa"/>
          </w:tcPr>
          <w:p w:rsidR="007817E8" w:rsidRDefault="007817E8" w:rsidP="00743FAD">
            <w:pPr>
              <w:pStyle w:val="NoSpacing"/>
              <w:rPr>
                <w:b/>
              </w:rPr>
            </w:pPr>
            <w:r>
              <w:rPr>
                <w:b/>
              </w:rPr>
              <w:t>Temperature (C</w:t>
            </w:r>
            <w:r w:rsidRPr="007817E8">
              <w:rPr>
                <w:b/>
                <w:vertAlign w:val="superscript"/>
              </w:rPr>
              <w:t>o</w:t>
            </w:r>
            <w:r w:rsidRPr="007817E8">
              <w:rPr>
                <w:b/>
              </w:rPr>
              <w:t>)</w:t>
            </w:r>
          </w:p>
        </w:tc>
      </w:tr>
      <w:tr w:rsidR="007817E8" w:rsidTr="00743FAD">
        <w:trPr>
          <w:trHeight w:val="299"/>
          <w:jc w:val="center"/>
        </w:trPr>
        <w:tc>
          <w:tcPr>
            <w:tcW w:w="2533" w:type="dxa"/>
          </w:tcPr>
          <w:p w:rsidR="007817E8" w:rsidRDefault="007817E8" w:rsidP="00743FAD">
            <w:pPr>
              <w:pStyle w:val="NoSpacing"/>
              <w:rPr>
                <w:b/>
              </w:rPr>
            </w:pPr>
            <w:r>
              <w:rPr>
                <w:b/>
              </w:rPr>
              <w:t>0 min</w:t>
            </w:r>
          </w:p>
        </w:tc>
        <w:tc>
          <w:tcPr>
            <w:tcW w:w="2533" w:type="dxa"/>
          </w:tcPr>
          <w:p w:rsidR="007817E8" w:rsidRDefault="007817E8" w:rsidP="00743FAD">
            <w:pPr>
              <w:pStyle w:val="NoSpacing"/>
              <w:rPr>
                <w:b/>
              </w:rPr>
            </w:pPr>
          </w:p>
        </w:tc>
      </w:tr>
      <w:tr w:rsidR="007817E8" w:rsidTr="00743FAD">
        <w:trPr>
          <w:trHeight w:val="315"/>
          <w:jc w:val="center"/>
        </w:trPr>
        <w:tc>
          <w:tcPr>
            <w:tcW w:w="2533" w:type="dxa"/>
          </w:tcPr>
          <w:p w:rsidR="007817E8" w:rsidRDefault="007817E8" w:rsidP="00743FAD">
            <w:pPr>
              <w:pStyle w:val="NoSpacing"/>
              <w:rPr>
                <w:b/>
              </w:rPr>
            </w:pPr>
          </w:p>
        </w:tc>
        <w:tc>
          <w:tcPr>
            <w:tcW w:w="2533" w:type="dxa"/>
          </w:tcPr>
          <w:p w:rsidR="007817E8" w:rsidRDefault="007817E8" w:rsidP="00743FAD">
            <w:pPr>
              <w:pStyle w:val="NoSpacing"/>
              <w:rPr>
                <w:b/>
              </w:rPr>
            </w:pPr>
          </w:p>
        </w:tc>
      </w:tr>
      <w:tr w:rsidR="007817E8" w:rsidTr="00743FAD">
        <w:trPr>
          <w:trHeight w:val="299"/>
          <w:jc w:val="center"/>
        </w:trPr>
        <w:tc>
          <w:tcPr>
            <w:tcW w:w="2533" w:type="dxa"/>
          </w:tcPr>
          <w:p w:rsidR="007817E8" w:rsidRDefault="007817E8" w:rsidP="00743FAD">
            <w:pPr>
              <w:pStyle w:val="NoSpacing"/>
              <w:rPr>
                <w:b/>
              </w:rPr>
            </w:pPr>
          </w:p>
        </w:tc>
        <w:tc>
          <w:tcPr>
            <w:tcW w:w="2533" w:type="dxa"/>
          </w:tcPr>
          <w:p w:rsidR="007817E8" w:rsidRDefault="007817E8" w:rsidP="00743FAD">
            <w:pPr>
              <w:pStyle w:val="NoSpacing"/>
              <w:rPr>
                <w:b/>
              </w:rPr>
            </w:pPr>
          </w:p>
        </w:tc>
      </w:tr>
    </w:tbl>
    <w:p w:rsidR="007817E8" w:rsidRPr="00313C85" w:rsidRDefault="007817E8" w:rsidP="00743FAD">
      <w:pPr>
        <w:pStyle w:val="NoSpacing"/>
        <w:rPr>
          <w:b/>
          <w:sz w:val="12"/>
        </w:rPr>
      </w:pPr>
    </w:p>
    <w:p w:rsidR="007817E8" w:rsidRDefault="00743FAD" w:rsidP="00743FAD">
      <w:pPr>
        <w:pStyle w:val="NoSpacing"/>
        <w:rPr>
          <w:b/>
        </w:rPr>
      </w:pPr>
      <w:r>
        <w:rPr>
          <w:b/>
        </w:rPr>
        <w:t xml:space="preserve">Data Analysis: </w:t>
      </w:r>
      <w:r w:rsidR="007817E8" w:rsidRPr="00743FAD">
        <w:t>Create a temperature versus time graph and plot the corresponding data.</w:t>
      </w:r>
      <w:r w:rsidR="007817E8">
        <w:rPr>
          <w:b/>
        </w:rPr>
        <w:t xml:space="preserve"> </w:t>
      </w:r>
      <w:r w:rsidRPr="00743FAD">
        <w:rPr>
          <w:i/>
        </w:rPr>
        <w:t>Make sure your graph TALKS!</w:t>
      </w:r>
    </w:p>
    <w:p w:rsidR="00743FAD" w:rsidRPr="00313C85" w:rsidRDefault="00743FAD" w:rsidP="00743FAD">
      <w:pPr>
        <w:pStyle w:val="NoSpacing"/>
        <w:rPr>
          <w:b/>
          <w:sz w:val="14"/>
        </w:rPr>
      </w:pPr>
    </w:p>
    <w:p w:rsidR="00DA63A1" w:rsidRPr="00561926" w:rsidRDefault="00743FAD" w:rsidP="00743FAD">
      <w:pPr>
        <w:pStyle w:val="NoSpacing"/>
        <w:rPr>
          <w:b/>
        </w:rPr>
      </w:pPr>
      <w:r>
        <w:rPr>
          <w:b/>
        </w:rPr>
        <w:t>Discussion Questions</w:t>
      </w:r>
      <w:r w:rsidR="00DA63A1" w:rsidRPr="00561926">
        <w:rPr>
          <w:b/>
        </w:rPr>
        <w:t>:</w:t>
      </w:r>
      <w:r w:rsidR="00286C09">
        <w:rPr>
          <w:b/>
        </w:rPr>
        <w:t xml:space="preserve"> </w:t>
      </w:r>
      <w:r w:rsidR="00286C09" w:rsidRPr="00286C09">
        <w:rPr>
          <w:i/>
        </w:rPr>
        <w:t>(answer on a separate sheet of paper in complete sentences)</w:t>
      </w:r>
    </w:p>
    <w:p w:rsidR="00481C47" w:rsidRDefault="00561926" w:rsidP="00743FAD">
      <w:pPr>
        <w:pStyle w:val="NoSpacing"/>
        <w:numPr>
          <w:ilvl w:val="0"/>
          <w:numId w:val="16"/>
        </w:numPr>
      </w:pPr>
      <w:r>
        <w:t>What is temperature?</w:t>
      </w:r>
    </w:p>
    <w:p w:rsidR="00481C47" w:rsidRDefault="00DA63A1" w:rsidP="00743FAD">
      <w:pPr>
        <w:pStyle w:val="NoSpacing"/>
        <w:numPr>
          <w:ilvl w:val="0"/>
          <w:numId w:val="16"/>
        </w:numPr>
      </w:pPr>
      <w:r>
        <w:t>W</w:t>
      </w:r>
      <w:r w:rsidR="00561926">
        <w:t>hy is the temperature going up</w:t>
      </w:r>
      <w:r>
        <w:t>?</w:t>
      </w:r>
    </w:p>
    <w:p w:rsidR="00481C47" w:rsidRDefault="00561926" w:rsidP="00743FAD">
      <w:pPr>
        <w:pStyle w:val="NoSpacing"/>
        <w:numPr>
          <w:ilvl w:val="0"/>
          <w:numId w:val="16"/>
        </w:numPr>
      </w:pPr>
      <w:r>
        <w:t>Why did the temperature remain c</w:t>
      </w:r>
      <w:r w:rsidR="00F84FE9">
        <w:t>onstant around 100°C and create</w:t>
      </w:r>
      <w:r>
        <w:t xml:space="preserve"> a plateau?</w:t>
      </w:r>
    </w:p>
    <w:p w:rsidR="00481C47" w:rsidRDefault="003632D0" w:rsidP="00743FAD">
      <w:pPr>
        <w:pStyle w:val="NoSpacing"/>
        <w:numPr>
          <w:ilvl w:val="0"/>
          <w:numId w:val="16"/>
        </w:numPr>
      </w:pPr>
      <w:r>
        <w:t>What is happening to the kinetic energy</w:t>
      </w:r>
      <w:r w:rsidR="007817E8">
        <w:t xml:space="preserve"> of the molecules as temperature rises</w:t>
      </w:r>
      <w:r>
        <w:t>?</w:t>
      </w:r>
    </w:p>
    <w:p w:rsidR="00481C47" w:rsidRDefault="007817E8" w:rsidP="00743FAD">
      <w:pPr>
        <w:pStyle w:val="NoSpacing"/>
        <w:numPr>
          <w:ilvl w:val="0"/>
          <w:numId w:val="16"/>
        </w:numPr>
      </w:pPr>
      <w:r>
        <w:t>What would happen to the kinetic energy of the molecules if the temperature would be lowered?</w:t>
      </w:r>
    </w:p>
    <w:p w:rsidR="007817E8" w:rsidRDefault="007817E8" w:rsidP="00743FAD">
      <w:pPr>
        <w:pStyle w:val="NoSpacing"/>
        <w:numPr>
          <w:ilvl w:val="0"/>
          <w:numId w:val="16"/>
        </w:numPr>
      </w:pPr>
      <w:r>
        <w:t>How does this lab relate to kinetic molecular theory?</w:t>
      </w:r>
    </w:p>
    <w:p w:rsidR="00B42D5A" w:rsidRDefault="00B42D5A" w:rsidP="00743FAD">
      <w:pPr>
        <w:pStyle w:val="NoSpacing"/>
        <w:numPr>
          <w:ilvl w:val="0"/>
          <w:numId w:val="16"/>
        </w:numPr>
      </w:pPr>
      <w:r>
        <w:t>Compare the difference in state of matter and kinetic energy for each graph below.</w:t>
      </w:r>
    </w:p>
    <w:p w:rsidR="007B00EF" w:rsidRDefault="00CB1DEA" w:rsidP="007B00EF">
      <w:pPr>
        <w:tabs>
          <w:tab w:val="left" w:pos="2955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E02BF71" wp14:editId="4A77521A">
            <wp:extent cx="4972050" cy="2207706"/>
            <wp:effectExtent l="0" t="0" r="0" b="2540"/>
            <wp:docPr id="1" name="Picture 1" descr="http://www.kcse-online.info/images/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cse-online.info/images/1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2" b="2099"/>
                    <a:stretch/>
                  </pic:blipFill>
                  <pic:spPr bwMode="auto">
                    <a:xfrm>
                      <a:off x="0" y="0"/>
                      <a:ext cx="5088964" cy="225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00EF" w:rsidRPr="00BE14E6" w:rsidRDefault="007B00EF" w:rsidP="007B00EF">
      <w:pPr>
        <w:tabs>
          <w:tab w:val="left" w:pos="2955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6B84C077" wp14:editId="5ED87703">
            <wp:simplePos x="0" y="0"/>
            <wp:positionH relativeFrom="margin">
              <wp:posOffset>0</wp:posOffset>
            </wp:positionH>
            <wp:positionV relativeFrom="paragraph">
              <wp:posOffset>3843655</wp:posOffset>
            </wp:positionV>
            <wp:extent cx="6858000" cy="4688205"/>
            <wp:effectExtent l="0" t="0" r="0" b="0"/>
            <wp:wrapTight wrapText="bothSides">
              <wp:wrapPolygon edited="0">
                <wp:start x="0" y="0"/>
                <wp:lineTo x="0" y="21503"/>
                <wp:lineTo x="21540" y="21503"/>
                <wp:lineTo x="2154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2"/>
                    <a:stretch/>
                  </pic:blipFill>
                  <pic:spPr bwMode="auto">
                    <a:xfrm>
                      <a:off x="0" y="0"/>
                      <a:ext cx="6858000" cy="468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858000" cy="3867150"/>
            <wp:effectExtent l="0" t="0" r="0" b="0"/>
            <wp:wrapTight wrapText="bothSides">
              <wp:wrapPolygon edited="0">
                <wp:start x="0" y="0"/>
                <wp:lineTo x="0" y="21494"/>
                <wp:lineTo x="21540" y="21494"/>
                <wp:lineTo x="2154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2" b="17268"/>
                    <a:stretch/>
                  </pic:blipFill>
                  <pic:spPr bwMode="auto">
                    <a:xfrm>
                      <a:off x="0" y="0"/>
                      <a:ext cx="68580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00EF" w:rsidRPr="00BE14E6" w:rsidSect="00481C47">
      <w:headerReference w:type="default" r:id="rId9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84" w:rsidRDefault="00B37F84" w:rsidP="00B37F84">
      <w:pPr>
        <w:spacing w:after="0" w:line="240" w:lineRule="auto"/>
      </w:pPr>
      <w:r>
        <w:separator/>
      </w:r>
    </w:p>
  </w:endnote>
  <w:endnote w:type="continuationSeparator" w:id="0">
    <w:p w:rsidR="00B37F84" w:rsidRDefault="00B37F84" w:rsidP="00B3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84" w:rsidRDefault="00B37F84" w:rsidP="00B37F84">
      <w:pPr>
        <w:spacing w:after="0" w:line="240" w:lineRule="auto"/>
      </w:pPr>
      <w:r>
        <w:separator/>
      </w:r>
    </w:p>
  </w:footnote>
  <w:footnote w:type="continuationSeparator" w:id="0">
    <w:p w:rsidR="00B37F84" w:rsidRDefault="00B37F84" w:rsidP="00B3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84" w:rsidRDefault="00B37F84" w:rsidP="001106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3D28"/>
    <w:multiLevelType w:val="hybridMultilevel"/>
    <w:tmpl w:val="6A604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4816"/>
    <w:multiLevelType w:val="hybridMultilevel"/>
    <w:tmpl w:val="58CAC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E67A0F"/>
    <w:multiLevelType w:val="hybridMultilevel"/>
    <w:tmpl w:val="AB8C9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82938"/>
    <w:multiLevelType w:val="multilevel"/>
    <w:tmpl w:val="F5CE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715E6"/>
    <w:multiLevelType w:val="multilevel"/>
    <w:tmpl w:val="92AC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9840F0"/>
    <w:multiLevelType w:val="hybridMultilevel"/>
    <w:tmpl w:val="D29EA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C394F"/>
    <w:multiLevelType w:val="multilevel"/>
    <w:tmpl w:val="96A8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B38C2"/>
    <w:multiLevelType w:val="hybridMultilevel"/>
    <w:tmpl w:val="F648B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B3807"/>
    <w:multiLevelType w:val="multilevel"/>
    <w:tmpl w:val="491E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2C0C31"/>
    <w:multiLevelType w:val="hybridMultilevel"/>
    <w:tmpl w:val="94420FAA"/>
    <w:lvl w:ilvl="0" w:tplc="6EECD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2B5E46"/>
    <w:multiLevelType w:val="multilevel"/>
    <w:tmpl w:val="C132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5E7CBD"/>
    <w:multiLevelType w:val="hybridMultilevel"/>
    <w:tmpl w:val="3FFC28CA"/>
    <w:lvl w:ilvl="0" w:tplc="E1228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50241F"/>
    <w:multiLevelType w:val="multilevel"/>
    <w:tmpl w:val="D950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AA4B1C"/>
    <w:multiLevelType w:val="hybridMultilevel"/>
    <w:tmpl w:val="181A1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A16A4"/>
    <w:multiLevelType w:val="hybridMultilevel"/>
    <w:tmpl w:val="AC12B5FE"/>
    <w:lvl w:ilvl="0" w:tplc="266EB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286AB7"/>
    <w:multiLevelType w:val="hybridMultilevel"/>
    <w:tmpl w:val="6AC6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4"/>
  </w:num>
  <w:num w:numId="5">
    <w:abstractNumId w:val="4"/>
  </w:num>
  <w:num w:numId="6">
    <w:abstractNumId w:val="6"/>
  </w:num>
  <w:num w:numId="7">
    <w:abstractNumId w:val="12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  <w:num w:numId="12">
    <w:abstractNumId w:val="5"/>
  </w:num>
  <w:num w:numId="13">
    <w:abstractNumId w:val="15"/>
  </w:num>
  <w:num w:numId="14">
    <w:abstractNumId w:val="0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6D"/>
    <w:rsid w:val="00082791"/>
    <w:rsid w:val="001106AE"/>
    <w:rsid w:val="00163171"/>
    <w:rsid w:val="001E7374"/>
    <w:rsid w:val="0026482D"/>
    <w:rsid w:val="00286B6B"/>
    <w:rsid w:val="00286C09"/>
    <w:rsid w:val="002D2A6D"/>
    <w:rsid w:val="00313C85"/>
    <w:rsid w:val="003632D0"/>
    <w:rsid w:val="00391BEF"/>
    <w:rsid w:val="00481C47"/>
    <w:rsid w:val="00483FBE"/>
    <w:rsid w:val="00561926"/>
    <w:rsid w:val="005E4D15"/>
    <w:rsid w:val="00743FAD"/>
    <w:rsid w:val="007817E8"/>
    <w:rsid w:val="007B00EF"/>
    <w:rsid w:val="008716AA"/>
    <w:rsid w:val="00905508"/>
    <w:rsid w:val="00942486"/>
    <w:rsid w:val="009B5548"/>
    <w:rsid w:val="009C440C"/>
    <w:rsid w:val="00A7725A"/>
    <w:rsid w:val="00B37F84"/>
    <w:rsid w:val="00B42D5A"/>
    <w:rsid w:val="00BD7CFC"/>
    <w:rsid w:val="00BE14E6"/>
    <w:rsid w:val="00CB1DEA"/>
    <w:rsid w:val="00CF3E33"/>
    <w:rsid w:val="00DA63A1"/>
    <w:rsid w:val="00DE4866"/>
    <w:rsid w:val="00F84FE9"/>
    <w:rsid w:val="00F87109"/>
    <w:rsid w:val="00F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1F8AC0-83D9-4F64-AAAC-E4A0AA0C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A6D"/>
    <w:pPr>
      <w:ind w:left="720"/>
      <w:contextualSpacing/>
    </w:pPr>
  </w:style>
  <w:style w:type="table" w:styleId="TableGrid">
    <w:name w:val="Table Grid"/>
    <w:basedOn w:val="TableNormal"/>
    <w:uiPriority w:val="59"/>
    <w:rsid w:val="0078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B1D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D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7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F84"/>
  </w:style>
  <w:style w:type="paragraph" w:styleId="Footer">
    <w:name w:val="footer"/>
    <w:basedOn w:val="Normal"/>
    <w:link w:val="FooterChar"/>
    <w:uiPriority w:val="99"/>
    <w:unhideWhenUsed/>
    <w:rsid w:val="00B37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F84"/>
  </w:style>
  <w:style w:type="paragraph" w:styleId="NormalWeb">
    <w:name w:val="Normal (Web)"/>
    <w:basedOn w:val="Normal"/>
    <w:uiPriority w:val="99"/>
    <w:semiHidden/>
    <w:unhideWhenUsed/>
    <w:rsid w:val="00F8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3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Dimples</dc:creator>
  <cp:lastModifiedBy>Katherine Macedo</cp:lastModifiedBy>
  <cp:revision>2</cp:revision>
  <cp:lastPrinted>2013-03-04T13:03:00Z</cp:lastPrinted>
  <dcterms:created xsi:type="dcterms:W3CDTF">2019-09-09T15:56:00Z</dcterms:created>
  <dcterms:modified xsi:type="dcterms:W3CDTF">2019-09-09T15:56:00Z</dcterms:modified>
</cp:coreProperties>
</file>